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47660" w14:textId="77777777" w:rsidR="00B53AAF" w:rsidRDefault="00B53AAF">
      <w:pPr>
        <w:sectPr w:rsidR="00B53A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DE3E9B" w14:textId="77777777" w:rsidR="00535EEB" w:rsidRDefault="00432919" w:rsidP="00432919">
      <w:pPr>
        <w:spacing w:after="0" w:line="288" w:lineRule="auto"/>
        <w:jc w:val="center"/>
        <w:rPr>
          <w:rFonts w:ascii="Arial" w:hAnsi="Arial" w:cs="Arial"/>
          <w:b/>
          <w:i/>
          <w:sz w:val="56"/>
          <w:szCs w:val="56"/>
        </w:rPr>
      </w:pPr>
      <w:r w:rsidRPr="009C4ADA">
        <w:rPr>
          <w:rFonts w:ascii="Arial" w:hAnsi="Arial" w:cs="Arial"/>
          <w:b/>
          <w:i/>
          <w:sz w:val="56"/>
          <w:szCs w:val="56"/>
        </w:rPr>
        <w:t>C</w:t>
      </w:r>
      <w:r w:rsidR="00B946C5">
        <w:rPr>
          <w:rFonts w:ascii="Arial" w:hAnsi="Arial" w:cs="Arial"/>
          <w:b/>
          <w:i/>
          <w:sz w:val="56"/>
          <w:szCs w:val="56"/>
        </w:rPr>
        <w:t xml:space="preserve"> </w:t>
      </w:r>
      <w:r w:rsidRPr="009C4ADA">
        <w:rPr>
          <w:rFonts w:ascii="Arial" w:hAnsi="Arial" w:cs="Arial"/>
          <w:b/>
          <w:i/>
          <w:sz w:val="56"/>
          <w:szCs w:val="56"/>
        </w:rPr>
        <w:t>E</w:t>
      </w:r>
      <w:r w:rsidR="00B946C5">
        <w:rPr>
          <w:rFonts w:ascii="Arial" w:hAnsi="Arial" w:cs="Arial"/>
          <w:b/>
          <w:i/>
          <w:sz w:val="56"/>
          <w:szCs w:val="56"/>
        </w:rPr>
        <w:t xml:space="preserve"> </w:t>
      </w:r>
      <w:r w:rsidRPr="009C4ADA">
        <w:rPr>
          <w:rFonts w:ascii="Arial" w:hAnsi="Arial" w:cs="Arial"/>
          <w:b/>
          <w:i/>
          <w:sz w:val="56"/>
          <w:szCs w:val="56"/>
        </w:rPr>
        <w:t>N</w:t>
      </w:r>
      <w:r w:rsidR="00B946C5">
        <w:rPr>
          <w:rFonts w:ascii="Arial" w:hAnsi="Arial" w:cs="Arial"/>
          <w:b/>
          <w:i/>
          <w:sz w:val="56"/>
          <w:szCs w:val="56"/>
        </w:rPr>
        <w:t xml:space="preserve"> </w:t>
      </w:r>
      <w:r w:rsidRPr="009C4ADA">
        <w:rPr>
          <w:rFonts w:ascii="Arial" w:hAnsi="Arial" w:cs="Arial"/>
          <w:b/>
          <w:i/>
          <w:sz w:val="56"/>
          <w:szCs w:val="56"/>
        </w:rPr>
        <w:t>I</w:t>
      </w:r>
      <w:r w:rsidR="00B946C5">
        <w:rPr>
          <w:rFonts w:ascii="Arial" w:hAnsi="Arial" w:cs="Arial"/>
          <w:b/>
          <w:i/>
          <w:sz w:val="56"/>
          <w:szCs w:val="56"/>
        </w:rPr>
        <w:t xml:space="preserve"> </w:t>
      </w:r>
      <w:r w:rsidRPr="009C4ADA">
        <w:rPr>
          <w:rFonts w:ascii="Arial" w:hAnsi="Arial" w:cs="Arial"/>
          <w:b/>
          <w:i/>
          <w:sz w:val="56"/>
          <w:szCs w:val="56"/>
        </w:rPr>
        <w:t xml:space="preserve">K </w:t>
      </w:r>
    </w:p>
    <w:p w14:paraId="0614925C" w14:textId="77777777" w:rsidR="00B946C5" w:rsidRPr="00B946C5" w:rsidRDefault="00B946C5" w:rsidP="00432919">
      <w:pPr>
        <w:spacing w:after="0" w:line="288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E3F82ED" w14:textId="1D0937F7" w:rsidR="00432919" w:rsidRPr="00251C06" w:rsidRDefault="00896414" w:rsidP="00432919">
      <w:pPr>
        <w:spacing w:after="0" w:line="288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251C06">
        <w:rPr>
          <w:rFonts w:ascii="Arial" w:hAnsi="Arial" w:cs="Arial"/>
          <w:b/>
          <w:i/>
          <w:sz w:val="28"/>
          <w:szCs w:val="28"/>
        </w:rPr>
        <w:t>SAMOPLAČNIŠKIH</w:t>
      </w:r>
      <w:r w:rsidR="00432919" w:rsidRPr="00251C06">
        <w:rPr>
          <w:rFonts w:ascii="Arial" w:hAnsi="Arial" w:cs="Arial"/>
          <w:b/>
          <w:i/>
          <w:sz w:val="28"/>
          <w:szCs w:val="28"/>
        </w:rPr>
        <w:t xml:space="preserve"> STORITEV</w:t>
      </w:r>
      <w:r w:rsidR="00A077E6">
        <w:rPr>
          <w:rFonts w:ascii="Arial" w:hAnsi="Arial" w:cs="Arial"/>
          <w:b/>
          <w:i/>
          <w:sz w:val="28"/>
          <w:szCs w:val="28"/>
        </w:rPr>
        <w:t xml:space="preserve"> USTNE HIGIENE</w:t>
      </w:r>
    </w:p>
    <w:p w14:paraId="458E9E15" w14:textId="77777777" w:rsidR="00432919" w:rsidRDefault="00432919" w:rsidP="00432919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6243"/>
        <w:gridCol w:w="1412"/>
      </w:tblGrid>
      <w:tr w:rsidR="00D508BA" w:rsidRPr="00D508BA" w14:paraId="5FD44C85" w14:textId="77777777" w:rsidTr="00251C06">
        <w:trPr>
          <w:trHeight w:val="340"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793F359" w14:textId="77777777" w:rsidR="00D508BA" w:rsidRPr="00D508BA" w:rsidRDefault="00D508BA" w:rsidP="00251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  <w:r w:rsidRPr="00D508BA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  <w:t>Šifra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1EB63EB" w14:textId="77777777" w:rsidR="00D508BA" w:rsidRPr="00D508BA" w:rsidRDefault="00D508BA" w:rsidP="00251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  <w:r w:rsidRPr="00D508BA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  <w:t>Storitev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E64E5E4" w14:textId="77777777" w:rsidR="00D508BA" w:rsidRPr="00D508BA" w:rsidRDefault="00D508BA" w:rsidP="00251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</w:pPr>
            <w:r w:rsidRPr="00D508BA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sl-SI"/>
              </w:rPr>
              <w:t>Vrednost v EUR</w:t>
            </w:r>
          </w:p>
        </w:tc>
      </w:tr>
      <w:tr w:rsidR="00432919" w:rsidRPr="00B946C5" w14:paraId="36B24397" w14:textId="77777777" w:rsidTr="00A077E6">
        <w:trPr>
          <w:trHeight w:hRule="exact" w:val="36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6B59" w14:textId="4065596E" w:rsidR="00432919" w:rsidRPr="00B946C5" w:rsidRDefault="00511FC5" w:rsidP="0043291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H0001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17CB" w14:textId="21B16D12" w:rsidR="00432919" w:rsidRPr="00B946C5" w:rsidRDefault="00A077E6" w:rsidP="0043291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Paradontalni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status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6DEF" w14:textId="681ED2C4" w:rsidR="00432919" w:rsidRPr="00B946C5" w:rsidRDefault="00B33428" w:rsidP="004329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</w:t>
            </w:r>
            <w:r w:rsidR="00511FC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0,00</w:t>
            </w:r>
          </w:p>
        </w:tc>
      </w:tr>
      <w:tr w:rsidR="00432919" w:rsidRPr="00B946C5" w14:paraId="293D293D" w14:textId="77777777" w:rsidTr="00A077E6">
        <w:trPr>
          <w:trHeight w:hRule="exact" w:val="36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D98F" w14:textId="06BC62F5" w:rsidR="00432919" w:rsidRPr="00B946C5" w:rsidRDefault="00511FC5" w:rsidP="0043291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H0002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3DC2" w14:textId="4889D68E" w:rsidR="00432919" w:rsidRPr="00B946C5" w:rsidRDefault="00A077E6" w:rsidP="0043291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Čiščenje zobnega kamna na lok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0A3A" w14:textId="33021D94" w:rsidR="00432919" w:rsidRPr="00B946C5" w:rsidRDefault="00511FC5" w:rsidP="004329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40,00</w:t>
            </w:r>
          </w:p>
        </w:tc>
      </w:tr>
      <w:tr w:rsidR="00432919" w:rsidRPr="00B946C5" w14:paraId="0D2E7ED8" w14:textId="77777777" w:rsidTr="00A077E6">
        <w:trPr>
          <w:trHeight w:hRule="exact" w:val="36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DEA8" w14:textId="5CDCB072" w:rsidR="00432919" w:rsidRPr="00B946C5" w:rsidRDefault="00511FC5" w:rsidP="0043291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H0003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902C" w14:textId="1ECE1731" w:rsidR="00432919" w:rsidRPr="00B946C5" w:rsidRDefault="00A077E6" w:rsidP="0043291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Peskanje zob na lok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CA37" w14:textId="6DA412E5" w:rsidR="00432919" w:rsidRPr="00B946C5" w:rsidRDefault="00511FC5" w:rsidP="004329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30,00</w:t>
            </w:r>
          </w:p>
        </w:tc>
      </w:tr>
      <w:tr w:rsidR="00432919" w:rsidRPr="00B946C5" w14:paraId="25A19EDE" w14:textId="77777777" w:rsidTr="00A077E6">
        <w:trPr>
          <w:trHeight w:hRule="exact" w:val="36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D64C" w14:textId="1DC78D26" w:rsidR="00432919" w:rsidRPr="00B946C5" w:rsidRDefault="00511FC5" w:rsidP="0043291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H0004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F36E" w14:textId="37176F48" w:rsidR="00432919" w:rsidRPr="00B946C5" w:rsidRDefault="00A077E6" w:rsidP="0043291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Luščenje in glajenje zobnih korenin –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enokoreninski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zob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AA4B" w14:textId="5723FED7" w:rsidR="00432919" w:rsidRPr="00B946C5" w:rsidRDefault="00511FC5" w:rsidP="004329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</w:t>
            </w:r>
            <w:r w:rsidR="0087757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5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,00</w:t>
            </w:r>
          </w:p>
        </w:tc>
      </w:tr>
      <w:tr w:rsidR="00432919" w:rsidRPr="00B946C5" w14:paraId="1760B5F4" w14:textId="77777777" w:rsidTr="00A077E6">
        <w:trPr>
          <w:trHeight w:hRule="exact" w:val="36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7726" w14:textId="4215E8ED" w:rsidR="00432919" w:rsidRPr="00B946C5" w:rsidRDefault="00511FC5" w:rsidP="0043291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H0005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81B" w14:textId="5AFE7194" w:rsidR="00432919" w:rsidRPr="00B946C5" w:rsidRDefault="00A077E6" w:rsidP="0043291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Luščenje in glajenje zobnih korenin –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večkoreninski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zob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3B7A" w14:textId="74C67704" w:rsidR="00432919" w:rsidRPr="00B946C5" w:rsidRDefault="00877576" w:rsidP="004329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</w:t>
            </w:r>
            <w:r w:rsidR="00511FC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,00</w:t>
            </w:r>
          </w:p>
        </w:tc>
      </w:tr>
      <w:tr w:rsidR="00432919" w:rsidRPr="00B946C5" w14:paraId="5F4DC27E" w14:textId="77777777" w:rsidTr="00A077E6">
        <w:trPr>
          <w:trHeight w:hRule="exact" w:val="36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0437" w14:textId="0A654EEC" w:rsidR="00432919" w:rsidRPr="00B946C5" w:rsidRDefault="00511FC5" w:rsidP="0043291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H0006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A320" w14:textId="5E15C9DC" w:rsidR="00432919" w:rsidRPr="00B946C5" w:rsidRDefault="00A077E6" w:rsidP="0043291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Poliranje zob po loku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0E3" w14:textId="204040BD" w:rsidR="00432919" w:rsidRPr="00B946C5" w:rsidRDefault="00511FC5" w:rsidP="004329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  <w:tr w:rsidR="00432919" w:rsidRPr="00B946C5" w14:paraId="7232E601" w14:textId="77777777" w:rsidTr="00A077E6">
        <w:trPr>
          <w:trHeight w:hRule="exact" w:val="36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49B1" w14:textId="75EE12DB" w:rsidR="00432919" w:rsidRPr="00B946C5" w:rsidRDefault="00511FC5" w:rsidP="0043291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H0007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F70D" w14:textId="162BFDE7" w:rsidR="00432919" w:rsidRPr="00B946C5" w:rsidRDefault="00A077E6" w:rsidP="0043291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Površinska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anastezija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 xml:space="preserve"> po loku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68D8" w14:textId="4A73BBB3" w:rsidR="00432919" w:rsidRPr="00B946C5" w:rsidRDefault="00511FC5" w:rsidP="004329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10,00</w:t>
            </w:r>
          </w:p>
        </w:tc>
      </w:tr>
      <w:tr w:rsidR="00432919" w:rsidRPr="00B946C5" w14:paraId="52367791" w14:textId="77777777" w:rsidTr="00A077E6">
        <w:trPr>
          <w:trHeight w:hRule="exact" w:val="36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B5C4" w14:textId="09EEDCB6" w:rsidR="00432919" w:rsidRPr="00B946C5" w:rsidRDefault="00511FC5" w:rsidP="0043291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H0008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EE5B" w14:textId="1ED4C049" w:rsidR="00432919" w:rsidRPr="00B946C5" w:rsidRDefault="00A077E6" w:rsidP="0043291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Poduk o ustni higieni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DDD7" w14:textId="5DE3150B" w:rsidR="00432919" w:rsidRPr="00B946C5" w:rsidRDefault="00511FC5" w:rsidP="0043291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sl-SI"/>
              </w:rPr>
              <w:t>20,00</w:t>
            </w:r>
          </w:p>
        </w:tc>
      </w:tr>
    </w:tbl>
    <w:p w14:paraId="231B5635" w14:textId="77777777" w:rsidR="00432919" w:rsidRPr="00B946C5" w:rsidRDefault="00432919" w:rsidP="00FF49E7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4B5728D5" w14:textId="0BEC9C38" w:rsidR="00F32E73" w:rsidRPr="004D6D84" w:rsidRDefault="00DE083B" w:rsidP="00FF49E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Storitve</w:t>
      </w:r>
      <w:r w:rsidR="00A85511" w:rsidRPr="004D6D84">
        <w:rPr>
          <w:rFonts w:ascii="Arial" w:hAnsi="Arial" w:cs="Arial"/>
          <w:i/>
        </w:rPr>
        <w:t xml:space="preserve"> so</w:t>
      </w:r>
      <w:r w:rsidR="003C48CD" w:rsidRPr="004D6D84">
        <w:rPr>
          <w:rFonts w:ascii="Arial" w:hAnsi="Arial" w:cs="Arial"/>
          <w:i/>
        </w:rPr>
        <w:t xml:space="preserve"> oproščene plačila DDV</w:t>
      </w:r>
      <w:r w:rsidR="00A85511" w:rsidRPr="004D6D84">
        <w:rPr>
          <w:rFonts w:ascii="Arial" w:hAnsi="Arial" w:cs="Arial"/>
          <w:i/>
        </w:rPr>
        <w:t xml:space="preserve"> v skladu s </w:t>
      </w:r>
      <w:r w:rsidR="00511FC5">
        <w:rPr>
          <w:rFonts w:ascii="Arial" w:hAnsi="Arial" w:cs="Arial"/>
          <w:i/>
        </w:rPr>
        <w:t>4</w:t>
      </w:r>
      <w:r w:rsidR="00A85511" w:rsidRPr="004D6D84">
        <w:rPr>
          <w:rFonts w:ascii="Arial" w:hAnsi="Arial" w:cs="Arial"/>
          <w:i/>
        </w:rPr>
        <w:t>. točko 1. odstavka 42. člena ZDDV-1</w:t>
      </w:r>
      <w:r w:rsidR="00955FA0">
        <w:rPr>
          <w:rFonts w:ascii="Arial" w:hAnsi="Arial" w:cs="Arial"/>
          <w:i/>
        </w:rPr>
        <w:t>.</w:t>
      </w:r>
    </w:p>
    <w:p w14:paraId="69C6578E" w14:textId="77777777" w:rsidR="00B946C5" w:rsidRPr="004D6D84" w:rsidRDefault="00B946C5" w:rsidP="00B946C5">
      <w:pPr>
        <w:jc w:val="both"/>
        <w:rPr>
          <w:rFonts w:ascii="Arial" w:hAnsi="Arial" w:cs="Arial"/>
          <w:i/>
        </w:rPr>
      </w:pPr>
    </w:p>
    <w:p w14:paraId="2A89902A" w14:textId="7B146C91" w:rsidR="00581BF9" w:rsidRDefault="00581BF9" w:rsidP="00581BF9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  <w:r>
        <w:rPr>
          <w:rFonts w:ascii="Arial" w:eastAsia="Times New Roman" w:hAnsi="Arial" w:cs="Arial"/>
          <w:b/>
          <w:bCs/>
          <w:i/>
          <w:iCs/>
          <w:lang w:eastAsia="sl-SI"/>
        </w:rPr>
        <w:t xml:space="preserve">Cenik velja od </w:t>
      </w:r>
      <w:r w:rsidR="00A077E6">
        <w:rPr>
          <w:rFonts w:ascii="Arial" w:eastAsia="Times New Roman" w:hAnsi="Arial" w:cs="Arial"/>
          <w:b/>
          <w:bCs/>
          <w:i/>
          <w:iCs/>
          <w:lang w:eastAsia="sl-SI"/>
        </w:rPr>
        <w:t>25.11.2024</w:t>
      </w:r>
      <w:r>
        <w:rPr>
          <w:rFonts w:ascii="Arial" w:eastAsia="Times New Roman" w:hAnsi="Arial" w:cs="Arial"/>
          <w:b/>
          <w:bCs/>
          <w:i/>
          <w:iCs/>
          <w:lang w:eastAsia="sl-SI"/>
        </w:rPr>
        <w:t xml:space="preserve"> dalje.</w:t>
      </w:r>
    </w:p>
    <w:p w14:paraId="70469AC0" w14:textId="77777777" w:rsidR="00B946C5" w:rsidRPr="00B946C5" w:rsidRDefault="00B946C5" w:rsidP="00B946C5">
      <w:pPr>
        <w:jc w:val="both"/>
        <w:rPr>
          <w:rFonts w:ascii="Arial" w:hAnsi="Arial" w:cs="Arial"/>
          <w:i/>
          <w:sz w:val="24"/>
          <w:szCs w:val="24"/>
        </w:rPr>
      </w:pPr>
    </w:p>
    <w:p w14:paraId="5FABB9C0" w14:textId="77777777" w:rsidR="00A85511" w:rsidRPr="00B946C5" w:rsidRDefault="00A85511" w:rsidP="00A12B47">
      <w:pPr>
        <w:jc w:val="both"/>
        <w:rPr>
          <w:rFonts w:ascii="Arial" w:hAnsi="Arial" w:cs="Arial"/>
          <w:i/>
          <w:sz w:val="24"/>
          <w:szCs w:val="24"/>
        </w:rPr>
      </w:pPr>
    </w:p>
    <w:p w14:paraId="68683C02" w14:textId="77777777" w:rsidR="00594E55" w:rsidRDefault="00594E55" w:rsidP="00594E55">
      <w:pPr>
        <w:spacing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prim. Irena Vatovec,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dr.med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spec.druž.med</w:t>
      </w:r>
      <w:proofErr w:type="spellEnd"/>
    </w:p>
    <w:p w14:paraId="01D304DA" w14:textId="77777777" w:rsidR="00594E55" w:rsidRDefault="00594E55" w:rsidP="00594E55">
      <w:pPr>
        <w:spacing w:after="0" w:line="288" w:lineRule="auto"/>
        <w:ind w:left="4248" w:firstLine="708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direktorica</w:t>
      </w:r>
    </w:p>
    <w:p w14:paraId="27C86220" w14:textId="77777777" w:rsidR="001D670E" w:rsidRPr="00B946C5" w:rsidRDefault="001D670E" w:rsidP="00A12B47">
      <w:pPr>
        <w:jc w:val="both"/>
        <w:rPr>
          <w:rFonts w:ascii="Arial" w:hAnsi="Arial" w:cs="Arial"/>
          <w:i/>
          <w:sz w:val="24"/>
          <w:szCs w:val="24"/>
        </w:rPr>
      </w:pPr>
    </w:p>
    <w:p w14:paraId="4D6929F6" w14:textId="77777777" w:rsidR="00432919" w:rsidRPr="00B946C5" w:rsidRDefault="00432919" w:rsidP="00432919">
      <w:pPr>
        <w:rPr>
          <w:rFonts w:ascii="Arial" w:hAnsi="Arial" w:cs="Arial"/>
          <w:b/>
          <w:i/>
          <w:sz w:val="24"/>
          <w:szCs w:val="24"/>
        </w:rPr>
      </w:pPr>
    </w:p>
    <w:sectPr w:rsidR="00432919" w:rsidRPr="00B946C5" w:rsidSect="00B53AAF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41807" w14:textId="77777777" w:rsidR="00773F0F" w:rsidRDefault="00773F0F" w:rsidP="00B53AAF">
      <w:pPr>
        <w:spacing w:after="0" w:line="240" w:lineRule="auto"/>
      </w:pPr>
      <w:r>
        <w:separator/>
      </w:r>
    </w:p>
  </w:endnote>
  <w:endnote w:type="continuationSeparator" w:id="0">
    <w:p w14:paraId="52153E3D" w14:textId="77777777" w:rsidR="00773F0F" w:rsidRDefault="00773F0F" w:rsidP="00B5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2BBBB" w14:textId="77777777" w:rsidR="00773F0F" w:rsidRDefault="00773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2A360" w14:textId="77777777" w:rsidR="00773F0F" w:rsidRDefault="00773F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519D" w14:textId="77777777" w:rsidR="00773F0F" w:rsidRDefault="00773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B8F05" w14:textId="77777777" w:rsidR="00773F0F" w:rsidRDefault="00773F0F" w:rsidP="00B53AAF">
      <w:pPr>
        <w:spacing w:after="0" w:line="240" w:lineRule="auto"/>
      </w:pPr>
      <w:r>
        <w:separator/>
      </w:r>
    </w:p>
  </w:footnote>
  <w:footnote w:type="continuationSeparator" w:id="0">
    <w:p w14:paraId="435786BB" w14:textId="77777777" w:rsidR="00773F0F" w:rsidRDefault="00773F0F" w:rsidP="00B5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CF974" w14:textId="77777777" w:rsidR="00773F0F" w:rsidRDefault="00773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65CAC" w14:textId="77777777" w:rsidR="00773F0F" w:rsidRPr="00F516AA" w:rsidRDefault="00773F0F" w:rsidP="00B53AAF">
    <w:pPr>
      <w:tabs>
        <w:tab w:val="left" w:pos="2970"/>
        <w:tab w:val="right" w:pos="9072"/>
      </w:tabs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b/>
        <w:noProof/>
        <w:color w:val="404040" w:themeColor="text1" w:themeTint="BF"/>
        <w:sz w:val="18"/>
        <w:szCs w:val="18"/>
        <w:lang w:eastAsia="sl-SI"/>
      </w:rPr>
      <w:drawing>
        <wp:anchor distT="0" distB="0" distL="114300" distR="114300" simplePos="0" relativeHeight="251658752" behindDoc="1" locked="0" layoutInCell="1" allowOverlap="1" wp14:anchorId="6F829E84" wp14:editId="0108298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72615" cy="676275"/>
          <wp:effectExtent l="0" t="0" r="0" b="0"/>
          <wp:wrapTight wrapText="bothSides">
            <wp:wrapPolygon edited="0">
              <wp:start x="0" y="0"/>
              <wp:lineTo x="0" y="20687"/>
              <wp:lineTo x="21314" y="20687"/>
              <wp:lineTo x="21314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Zdravstveni dom</w:t>
    </w:r>
  </w:p>
  <w:p w14:paraId="0C7E1937" w14:textId="77777777" w:rsidR="00773F0F" w:rsidRPr="00F516AA" w:rsidRDefault="00773F0F" w:rsidP="00B53AAF">
    <w:pPr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dr. Franca Ambrožiča Postojna</w:t>
    </w:r>
  </w:p>
  <w:p w14:paraId="5C9A0794" w14:textId="77777777" w:rsidR="00773F0F" w:rsidRPr="00F516AA" w:rsidRDefault="00773F0F" w:rsidP="00B53AAF">
    <w:pPr>
      <w:spacing w:after="0" w:line="240" w:lineRule="auto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</w:p>
  <w:p w14:paraId="1C21A63D" w14:textId="77777777" w:rsidR="00773F0F" w:rsidRPr="00F516AA" w:rsidRDefault="00773F0F" w:rsidP="00F516AA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Prečna ulica 2, 6230 Postojna</w:t>
    </w:r>
  </w:p>
  <w:p w14:paraId="51F33419" w14:textId="77777777" w:rsidR="00773F0F" w:rsidRPr="00F516AA" w:rsidRDefault="00773F0F" w:rsidP="00B53AAF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T +386 5 700 04 00</w:t>
    </w:r>
  </w:p>
  <w:p w14:paraId="7A2276EC" w14:textId="77777777" w:rsidR="00773F0F" w:rsidRDefault="00773F0F" w:rsidP="00132390">
    <w:pPr>
      <w:spacing w:after="0"/>
      <w:ind w:left="6096"/>
      <w:rPr>
        <w:rStyle w:val="Hyperlink"/>
        <w:rFonts w:ascii="Arial" w:hAnsi="Arial" w:cs="Arial"/>
        <w:sz w:val="18"/>
        <w:szCs w:val="18"/>
      </w:rPr>
    </w:pPr>
    <w:hyperlink r:id="rId2" w:history="1">
      <w:r w:rsidRPr="00F516AA">
        <w:rPr>
          <w:rStyle w:val="Hyperlink"/>
          <w:rFonts w:ascii="Arial" w:hAnsi="Arial" w:cs="Arial"/>
          <w:sz w:val="18"/>
          <w:szCs w:val="18"/>
        </w:rPr>
        <w:t>tajnistvo@zd-po.si</w:t>
      </w:r>
    </w:hyperlink>
    <w:r w:rsidRPr="00F516AA">
      <w:rPr>
        <w:rFonts w:ascii="Arial" w:hAnsi="Arial" w:cs="Arial"/>
        <w:sz w:val="18"/>
        <w:szCs w:val="18"/>
      </w:rPr>
      <w:t xml:space="preserve">, </w:t>
    </w:r>
    <w:hyperlink r:id="rId3" w:history="1">
      <w:r w:rsidRPr="00F516AA">
        <w:rPr>
          <w:rStyle w:val="Hyperlink"/>
          <w:rFonts w:ascii="Arial" w:hAnsi="Arial" w:cs="Arial"/>
          <w:sz w:val="18"/>
          <w:szCs w:val="18"/>
        </w:rPr>
        <w:t>www.zd-po.si</w:t>
      </w:r>
    </w:hyperlink>
  </w:p>
  <w:p w14:paraId="173945C1" w14:textId="77777777" w:rsidR="00773F0F" w:rsidRPr="00132390" w:rsidRDefault="00773F0F" w:rsidP="00132390">
    <w:pPr>
      <w:spacing w:after="0"/>
      <w:rPr>
        <w:rFonts w:ascii="Arial" w:hAnsi="Arial" w:cs="Arial"/>
        <w:color w:val="0000FF" w:themeColor="hyperlink"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7BCCE" w14:textId="77777777" w:rsidR="00773F0F" w:rsidRDefault="00773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B36ED"/>
    <w:multiLevelType w:val="hybridMultilevel"/>
    <w:tmpl w:val="D478A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21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+rI5TFeJC7H/XY1YLGMwsZGrIU=" w:salt="6K/EiXY+EbU2h9iDSnDmtg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AAF"/>
    <w:rsid w:val="0002424A"/>
    <w:rsid w:val="00037082"/>
    <w:rsid w:val="000849E0"/>
    <w:rsid w:val="00097F76"/>
    <w:rsid w:val="000A1C30"/>
    <w:rsid w:val="00132390"/>
    <w:rsid w:val="00187206"/>
    <w:rsid w:val="001A4A45"/>
    <w:rsid w:val="001D670E"/>
    <w:rsid w:val="00251C06"/>
    <w:rsid w:val="00285839"/>
    <w:rsid w:val="002A306F"/>
    <w:rsid w:val="002C397F"/>
    <w:rsid w:val="003447E9"/>
    <w:rsid w:val="003823FC"/>
    <w:rsid w:val="003B6B6B"/>
    <w:rsid w:val="003C48CD"/>
    <w:rsid w:val="00432919"/>
    <w:rsid w:val="00462ACE"/>
    <w:rsid w:val="00492CEC"/>
    <w:rsid w:val="004D6D84"/>
    <w:rsid w:val="004E1C8F"/>
    <w:rsid w:val="00511FC5"/>
    <w:rsid w:val="00535C17"/>
    <w:rsid w:val="00535EEB"/>
    <w:rsid w:val="00581BF9"/>
    <w:rsid w:val="0058606B"/>
    <w:rsid w:val="00594E55"/>
    <w:rsid w:val="005A05AB"/>
    <w:rsid w:val="00613637"/>
    <w:rsid w:val="007240A9"/>
    <w:rsid w:val="00725D9F"/>
    <w:rsid w:val="00773F0F"/>
    <w:rsid w:val="007F659E"/>
    <w:rsid w:val="008202F6"/>
    <w:rsid w:val="00877576"/>
    <w:rsid w:val="0088591C"/>
    <w:rsid w:val="00896414"/>
    <w:rsid w:val="008D1055"/>
    <w:rsid w:val="008E5510"/>
    <w:rsid w:val="00917708"/>
    <w:rsid w:val="0092472C"/>
    <w:rsid w:val="0092707E"/>
    <w:rsid w:val="0093156F"/>
    <w:rsid w:val="00934605"/>
    <w:rsid w:val="00955FA0"/>
    <w:rsid w:val="00962239"/>
    <w:rsid w:val="00977454"/>
    <w:rsid w:val="00993EC9"/>
    <w:rsid w:val="009C4ADA"/>
    <w:rsid w:val="00A03E57"/>
    <w:rsid w:val="00A077E6"/>
    <w:rsid w:val="00A12B47"/>
    <w:rsid w:val="00A85511"/>
    <w:rsid w:val="00AB3071"/>
    <w:rsid w:val="00B33428"/>
    <w:rsid w:val="00B42723"/>
    <w:rsid w:val="00B52AE8"/>
    <w:rsid w:val="00B53AAF"/>
    <w:rsid w:val="00B75C13"/>
    <w:rsid w:val="00B946C5"/>
    <w:rsid w:val="00C939EA"/>
    <w:rsid w:val="00C94ABD"/>
    <w:rsid w:val="00CA39FB"/>
    <w:rsid w:val="00CC52BD"/>
    <w:rsid w:val="00CF2542"/>
    <w:rsid w:val="00D01509"/>
    <w:rsid w:val="00D460C9"/>
    <w:rsid w:val="00D508BA"/>
    <w:rsid w:val="00D77BC3"/>
    <w:rsid w:val="00D82D72"/>
    <w:rsid w:val="00DA4CE3"/>
    <w:rsid w:val="00DB142D"/>
    <w:rsid w:val="00DE083B"/>
    <w:rsid w:val="00E1366E"/>
    <w:rsid w:val="00E24BC7"/>
    <w:rsid w:val="00E513F4"/>
    <w:rsid w:val="00E82377"/>
    <w:rsid w:val="00EA0347"/>
    <w:rsid w:val="00ED2DD8"/>
    <w:rsid w:val="00F32E73"/>
    <w:rsid w:val="00F35725"/>
    <w:rsid w:val="00F40D03"/>
    <w:rsid w:val="00F43FC6"/>
    <w:rsid w:val="00F479C0"/>
    <w:rsid w:val="00F516AA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2218CEF"/>
  <w15:docId w15:val="{555E25B4-04F0-4B30-A624-18B1128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AF"/>
  </w:style>
  <w:style w:type="paragraph" w:styleId="Footer">
    <w:name w:val="footer"/>
    <w:basedOn w:val="Normal"/>
    <w:link w:val="FooterChar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AF"/>
  </w:style>
  <w:style w:type="character" w:styleId="Hyperlink">
    <w:name w:val="Hyperlink"/>
    <w:basedOn w:val="DefaultParagraphFont"/>
    <w:uiPriority w:val="99"/>
    <w:unhideWhenUsed/>
    <w:rsid w:val="00B53A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AA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F516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po.si" TargetMode="External"/><Relationship Id="rId2" Type="http://schemas.openxmlformats.org/officeDocument/2006/relationships/hyperlink" Target="mailto:tajnistvo@zd-po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DD8B-7223-4BB9-B39F-F79FD81F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tajnistvo</dc:creator>
  <cp:lastModifiedBy>Sebastijan Ženko</cp:lastModifiedBy>
  <cp:revision>2</cp:revision>
  <cp:lastPrinted>2024-11-20T07:52:00Z</cp:lastPrinted>
  <dcterms:created xsi:type="dcterms:W3CDTF">2024-11-28T13:53:00Z</dcterms:created>
  <dcterms:modified xsi:type="dcterms:W3CDTF">2024-11-28T13:53:00Z</dcterms:modified>
</cp:coreProperties>
</file>