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47660" w14:textId="77777777" w:rsidR="00B53AAF" w:rsidRDefault="00B53AAF">
      <w:pPr>
        <w:sectPr w:rsidR="00B53A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DE3E9B" w14:textId="77777777" w:rsidR="00535EEB" w:rsidRDefault="00432919" w:rsidP="00432919">
      <w:pPr>
        <w:spacing w:after="0" w:line="288" w:lineRule="auto"/>
        <w:jc w:val="center"/>
        <w:rPr>
          <w:rFonts w:ascii="Arial" w:hAnsi="Arial" w:cs="Arial"/>
          <w:b/>
          <w:i/>
          <w:sz w:val="56"/>
          <w:szCs w:val="56"/>
        </w:rPr>
      </w:pPr>
      <w:r w:rsidRPr="009C4ADA">
        <w:rPr>
          <w:rFonts w:ascii="Arial" w:hAnsi="Arial" w:cs="Arial"/>
          <w:b/>
          <w:i/>
          <w:sz w:val="56"/>
          <w:szCs w:val="56"/>
        </w:rPr>
        <w:t>C</w:t>
      </w:r>
      <w:r w:rsidR="00B946C5">
        <w:rPr>
          <w:rFonts w:ascii="Arial" w:hAnsi="Arial" w:cs="Arial"/>
          <w:b/>
          <w:i/>
          <w:sz w:val="56"/>
          <w:szCs w:val="56"/>
        </w:rPr>
        <w:t xml:space="preserve"> </w:t>
      </w:r>
      <w:r w:rsidRPr="009C4ADA">
        <w:rPr>
          <w:rFonts w:ascii="Arial" w:hAnsi="Arial" w:cs="Arial"/>
          <w:b/>
          <w:i/>
          <w:sz w:val="56"/>
          <w:szCs w:val="56"/>
        </w:rPr>
        <w:t>E</w:t>
      </w:r>
      <w:r w:rsidR="00B946C5">
        <w:rPr>
          <w:rFonts w:ascii="Arial" w:hAnsi="Arial" w:cs="Arial"/>
          <w:b/>
          <w:i/>
          <w:sz w:val="56"/>
          <w:szCs w:val="56"/>
        </w:rPr>
        <w:t xml:space="preserve"> </w:t>
      </w:r>
      <w:r w:rsidRPr="009C4ADA">
        <w:rPr>
          <w:rFonts w:ascii="Arial" w:hAnsi="Arial" w:cs="Arial"/>
          <w:b/>
          <w:i/>
          <w:sz w:val="56"/>
          <w:szCs w:val="56"/>
        </w:rPr>
        <w:t>N</w:t>
      </w:r>
      <w:r w:rsidR="00B946C5">
        <w:rPr>
          <w:rFonts w:ascii="Arial" w:hAnsi="Arial" w:cs="Arial"/>
          <w:b/>
          <w:i/>
          <w:sz w:val="56"/>
          <w:szCs w:val="56"/>
        </w:rPr>
        <w:t xml:space="preserve"> </w:t>
      </w:r>
      <w:r w:rsidRPr="009C4ADA">
        <w:rPr>
          <w:rFonts w:ascii="Arial" w:hAnsi="Arial" w:cs="Arial"/>
          <w:b/>
          <w:i/>
          <w:sz w:val="56"/>
          <w:szCs w:val="56"/>
        </w:rPr>
        <w:t>I</w:t>
      </w:r>
      <w:r w:rsidR="00B946C5">
        <w:rPr>
          <w:rFonts w:ascii="Arial" w:hAnsi="Arial" w:cs="Arial"/>
          <w:b/>
          <w:i/>
          <w:sz w:val="56"/>
          <w:szCs w:val="56"/>
        </w:rPr>
        <w:t xml:space="preserve"> </w:t>
      </w:r>
      <w:r w:rsidRPr="009C4ADA">
        <w:rPr>
          <w:rFonts w:ascii="Arial" w:hAnsi="Arial" w:cs="Arial"/>
          <w:b/>
          <w:i/>
          <w:sz w:val="56"/>
          <w:szCs w:val="56"/>
        </w:rPr>
        <w:t xml:space="preserve">K </w:t>
      </w:r>
    </w:p>
    <w:p w14:paraId="0614925C" w14:textId="77777777" w:rsidR="00B946C5" w:rsidRPr="00B946C5" w:rsidRDefault="00B946C5" w:rsidP="00432919">
      <w:pPr>
        <w:spacing w:after="0" w:line="288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5E3F82ED" w14:textId="77777777" w:rsidR="00432919" w:rsidRPr="00251C06" w:rsidRDefault="00896414" w:rsidP="00432919">
      <w:pPr>
        <w:spacing w:after="0" w:line="288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251C06">
        <w:rPr>
          <w:rFonts w:ascii="Arial" w:hAnsi="Arial" w:cs="Arial"/>
          <w:b/>
          <w:i/>
          <w:sz w:val="28"/>
          <w:szCs w:val="28"/>
        </w:rPr>
        <w:t xml:space="preserve">SAMOPLAČNIŠKIH </w:t>
      </w:r>
      <w:r w:rsidR="00432919" w:rsidRPr="00251C06">
        <w:rPr>
          <w:rFonts w:ascii="Arial" w:hAnsi="Arial" w:cs="Arial"/>
          <w:b/>
          <w:i/>
          <w:sz w:val="28"/>
          <w:szCs w:val="28"/>
        </w:rPr>
        <w:t>ZOBOZDRAVSTVENIH STORITEV</w:t>
      </w:r>
    </w:p>
    <w:p w14:paraId="458E9E15" w14:textId="77777777" w:rsidR="00432919" w:rsidRDefault="00432919" w:rsidP="00432919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89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6242"/>
        <w:gridCol w:w="1560"/>
      </w:tblGrid>
      <w:tr w:rsidR="003B3CD7" w:rsidRPr="0051117D" w14:paraId="5FD44C85" w14:textId="596EB82D" w:rsidTr="0051117D">
        <w:trPr>
          <w:trHeight w:val="340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56AFC62" w14:textId="77777777" w:rsidR="003B3CD7" w:rsidRDefault="003B3CD7" w:rsidP="003B3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sl-SI"/>
              </w:rPr>
            </w:pPr>
            <w:bookmarkStart w:id="0" w:name="_Hlk184894672"/>
            <w:bookmarkStart w:id="1" w:name="_Hlk184894614"/>
          </w:p>
          <w:p w14:paraId="1793F359" w14:textId="3DC3A114" w:rsidR="004B693E" w:rsidRPr="0051117D" w:rsidRDefault="004B693E" w:rsidP="003B3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1EB63EB" w14:textId="77777777" w:rsidR="003B3CD7" w:rsidRPr="0051117D" w:rsidRDefault="003B3CD7" w:rsidP="003B3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sl-SI"/>
              </w:rPr>
              <w:t>Storitev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E64E5E4" w14:textId="523B73DC" w:rsidR="003B3CD7" w:rsidRPr="0051117D" w:rsidRDefault="003B3CD7" w:rsidP="003B3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sl-SI"/>
              </w:rPr>
              <w:t>Vrednost v EUR</w:t>
            </w:r>
          </w:p>
        </w:tc>
      </w:tr>
      <w:tr w:rsidR="003B3CD7" w:rsidRPr="0051117D" w14:paraId="36B24397" w14:textId="16F8F994" w:rsidTr="00E1361E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6B59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00003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17CB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Kratek stomatološki pregled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6DEF" w14:textId="7E6AFD15" w:rsidR="003B3CD7" w:rsidRPr="00F557E0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  <w:tr w:rsidR="003B3CD7" w:rsidRPr="0051117D" w14:paraId="293D293D" w14:textId="46894266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D98F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01008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3DC2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Specialistični ortodontski pregled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0A3A" w14:textId="77777777" w:rsidR="003B3CD7" w:rsidRPr="00F557E0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50,00</w:t>
            </w:r>
          </w:p>
        </w:tc>
      </w:tr>
      <w:tr w:rsidR="003B3CD7" w:rsidRPr="0051117D" w14:paraId="0D2E7ED8" w14:textId="183A001F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DEA8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11604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902C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Konzultacija pri specialistu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CA37" w14:textId="77777777" w:rsidR="003B3CD7" w:rsidRPr="00F557E0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50,00</w:t>
            </w:r>
          </w:p>
        </w:tc>
      </w:tr>
      <w:tr w:rsidR="003B3CD7" w:rsidRPr="0051117D" w14:paraId="25A19EDE" w14:textId="5F546B30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D64C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11615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F36E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Ekspertiza zdravnika posameznika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AA4B" w14:textId="77777777" w:rsidR="003B3CD7" w:rsidRPr="00F557E0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500,00</w:t>
            </w:r>
          </w:p>
        </w:tc>
      </w:tr>
      <w:bookmarkEnd w:id="0"/>
      <w:tr w:rsidR="003B3CD7" w:rsidRPr="0051117D" w14:paraId="1760B5F4" w14:textId="6D3FAC57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7726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13020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D81B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Odtisk</w:t>
            </w:r>
            <w:proofErr w:type="spellEnd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. zob. lokov in </w:t>
            </w:r>
            <w:proofErr w:type="spellStart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izdel</w:t>
            </w:r>
            <w:proofErr w:type="spellEnd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. </w:t>
            </w:r>
            <w:proofErr w:type="spellStart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študijsk</w:t>
            </w:r>
            <w:proofErr w:type="spellEnd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. modela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3B7A" w14:textId="77777777" w:rsidR="003B3CD7" w:rsidRPr="00F557E0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50,00</w:t>
            </w:r>
          </w:p>
        </w:tc>
      </w:tr>
      <w:tr w:rsidR="003B3CD7" w:rsidRPr="0051117D" w14:paraId="5F4DC27E" w14:textId="6C81387F" w:rsidTr="00E1361E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0437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13021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A320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Analiza študijskih modelov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C0E3" w14:textId="3AE88C4D" w:rsidR="003B3CD7" w:rsidRPr="00F557E0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100,00</w:t>
            </w:r>
          </w:p>
        </w:tc>
      </w:tr>
      <w:tr w:rsidR="003B3CD7" w:rsidRPr="0051117D" w14:paraId="7232E601" w14:textId="1643E0BB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49B1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45201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F70D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Odstranitev meh. in trd. zobnih oblog - po loku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68D8" w14:textId="77777777" w:rsidR="003B3CD7" w:rsidRPr="00F557E0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20,00</w:t>
            </w:r>
          </w:p>
        </w:tc>
      </w:tr>
      <w:tr w:rsidR="003B3CD7" w:rsidRPr="0051117D" w14:paraId="52367791" w14:textId="406110C4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B5C4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45210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EE5B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Čiščenje zobnih lokov - po loku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DDD7" w14:textId="77777777" w:rsidR="003B3CD7" w:rsidRPr="00F557E0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20,00</w:t>
            </w:r>
          </w:p>
        </w:tc>
      </w:tr>
      <w:tr w:rsidR="003B3CD7" w:rsidRPr="0051117D" w14:paraId="088D4B3A" w14:textId="6545011F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D630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45220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A11E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Brušenje v artikulacijo, </w:t>
            </w:r>
            <w:proofErr w:type="spellStart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razbr</w:t>
            </w:r>
            <w:proofErr w:type="spellEnd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., </w:t>
            </w:r>
            <w:proofErr w:type="spellStart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selekt</w:t>
            </w:r>
            <w:proofErr w:type="spellEnd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. brušenje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BFC9" w14:textId="77777777" w:rsidR="003B3CD7" w:rsidRPr="00F557E0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20,00</w:t>
            </w:r>
          </w:p>
        </w:tc>
      </w:tr>
      <w:tr w:rsidR="003B3CD7" w:rsidRPr="0051117D" w14:paraId="45B70D64" w14:textId="3DCEBC01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B54E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45320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44E2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Topikalna</w:t>
            </w:r>
            <w:proofErr w:type="spellEnd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aplikacija fluoridov v obeh zob lokih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59E3" w14:textId="77777777" w:rsidR="003B3CD7" w:rsidRPr="00F557E0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70,00</w:t>
            </w:r>
          </w:p>
        </w:tc>
      </w:tr>
      <w:tr w:rsidR="003B3CD7" w:rsidRPr="0051117D" w14:paraId="075FE2AB" w14:textId="49611343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8A73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45394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1E71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Impregnacija ali zaščita zoba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A586" w14:textId="77777777" w:rsidR="003B3CD7" w:rsidRPr="00F557E0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10,00</w:t>
            </w:r>
          </w:p>
        </w:tc>
      </w:tr>
      <w:tr w:rsidR="003B3CD7" w:rsidRPr="0051117D" w14:paraId="7A0BA2C6" w14:textId="4B1730EE" w:rsidTr="0051117D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7D8F" w14:textId="77777777" w:rsidR="003B3CD7" w:rsidRPr="00F557E0" w:rsidRDefault="003B3CD7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46926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9CB5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Poduk o prav. prehrani in demo. čišč. zob-skup. najmanj 5 os.(sestra)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A9B6" w14:textId="77777777" w:rsidR="003B3CD7" w:rsidRPr="00F557E0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  <w:tr w:rsidR="003B3CD7" w:rsidRPr="0051117D" w14:paraId="45694294" w14:textId="12346850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8935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52464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72B9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Reparatura ort. aparatov brez ali z 1 nov. el.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ED16" w14:textId="77777777" w:rsidR="003B3CD7" w:rsidRPr="00F557E0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50,00</w:t>
            </w:r>
          </w:p>
        </w:tc>
      </w:tr>
      <w:tr w:rsidR="003B3CD7" w:rsidRPr="0051117D" w14:paraId="2F5EAE3F" w14:textId="32382B85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FCA8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52465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B185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Reparatura ort. aparatov z 2 ali več nov. el.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F1CA" w14:textId="77777777" w:rsidR="003B3CD7" w:rsidRPr="00F557E0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100,00</w:t>
            </w:r>
          </w:p>
        </w:tc>
      </w:tr>
      <w:tr w:rsidR="003B3CD7" w:rsidRPr="0051117D" w14:paraId="12808F33" w14:textId="4D48096E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74E3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52466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05AD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Readaptacija</w:t>
            </w:r>
            <w:proofErr w:type="spellEnd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ortod</w:t>
            </w:r>
            <w:proofErr w:type="spellEnd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. aparata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9630" w14:textId="77777777" w:rsidR="003B3CD7" w:rsidRPr="00F557E0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  <w:tr w:rsidR="003B3CD7" w:rsidRPr="0051117D" w14:paraId="728268D0" w14:textId="61860913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503F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52469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6DFC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Obročki za </w:t>
            </w:r>
            <w:proofErr w:type="spellStart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fiksac</w:t>
            </w:r>
            <w:proofErr w:type="spellEnd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. ali </w:t>
            </w:r>
            <w:proofErr w:type="spellStart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rotac</w:t>
            </w:r>
            <w:proofErr w:type="spellEnd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. - po obročku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2202" w14:textId="77777777" w:rsidR="003B3CD7" w:rsidRPr="00F557E0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50,00</w:t>
            </w:r>
          </w:p>
        </w:tc>
      </w:tr>
      <w:tr w:rsidR="003B3CD7" w:rsidRPr="0051117D" w14:paraId="4A5555FF" w14:textId="065E1555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D559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52470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6C75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Ling</w:t>
            </w:r>
            <w:proofErr w:type="spellEnd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. ali labial. lok v fiksnih </w:t>
            </w:r>
            <w:proofErr w:type="spellStart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konstr</w:t>
            </w:r>
            <w:proofErr w:type="spellEnd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. - po </w:t>
            </w:r>
            <w:proofErr w:type="spellStart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elem</w:t>
            </w:r>
            <w:proofErr w:type="spellEnd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9607" w14:textId="77777777" w:rsidR="003B3CD7" w:rsidRPr="00F557E0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100,00</w:t>
            </w:r>
          </w:p>
        </w:tc>
      </w:tr>
      <w:tr w:rsidR="003B3CD7" w:rsidRPr="0051117D" w14:paraId="200D29DC" w14:textId="5943AE25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EE1B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52471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4CD0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Aktivni el. v fiksnih </w:t>
            </w:r>
            <w:proofErr w:type="spellStart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konst</w:t>
            </w:r>
            <w:proofErr w:type="spellEnd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. - po elementih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9A95" w14:textId="77777777" w:rsidR="003B3CD7" w:rsidRPr="00F557E0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  <w:tr w:rsidR="003B3CD7" w:rsidRPr="0051117D" w14:paraId="38D73CE0" w14:textId="0D1896EA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ADB2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52472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5829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Headgear</w:t>
            </w:r>
            <w:proofErr w:type="spellEnd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- opornica po </w:t>
            </w:r>
            <w:proofErr w:type="spellStart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Dealir</w:t>
            </w:r>
            <w:proofErr w:type="spellEnd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-ju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F635" w14:textId="77777777" w:rsidR="003B3CD7" w:rsidRPr="00F557E0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150,00</w:t>
            </w:r>
          </w:p>
        </w:tc>
      </w:tr>
      <w:tr w:rsidR="003B3CD7" w:rsidRPr="0051117D" w14:paraId="5E639CB4" w14:textId="6E2CC33B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2D40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52482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BBDB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Načrt ortodontskega zdravljenja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7E99" w14:textId="77777777" w:rsidR="003B3CD7" w:rsidRPr="00F557E0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50,00</w:t>
            </w:r>
          </w:p>
        </w:tc>
      </w:tr>
      <w:tr w:rsidR="003B3CD7" w:rsidRPr="0051117D" w14:paraId="0C79276D" w14:textId="3734D654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9F9A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91310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943C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Kontrola poteka ortodont. zdravljenja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B1F7" w14:textId="77777777" w:rsidR="003B3CD7" w:rsidRPr="00F557E0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  <w:tr w:rsidR="003B3CD7" w:rsidRPr="0051117D" w14:paraId="443D7865" w14:textId="3DC8925C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3A25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93009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641A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Izdelava bradne opornice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F7F0" w14:textId="77777777" w:rsidR="003B3CD7" w:rsidRPr="00F557E0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200,00</w:t>
            </w:r>
          </w:p>
        </w:tc>
      </w:tr>
      <w:tr w:rsidR="003B3CD7" w:rsidRPr="0051117D" w14:paraId="7DAE06BB" w14:textId="6E1ACAE0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9C1A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94201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4A05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Mastikatorne</w:t>
            </w:r>
            <w:proofErr w:type="spellEnd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vaje, </w:t>
            </w:r>
            <w:proofErr w:type="spellStart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miofunkcijske</w:t>
            </w:r>
            <w:proofErr w:type="spellEnd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vaje...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5A9D" w14:textId="77777777" w:rsidR="003B3CD7" w:rsidRPr="00F557E0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  <w:tr w:rsidR="003B3CD7" w:rsidRPr="0051117D" w14:paraId="5F418DCB" w14:textId="53D2911E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4200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97401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BC76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Razna </w:t>
            </w:r>
            <w:proofErr w:type="spellStart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individ</w:t>
            </w:r>
            <w:proofErr w:type="spellEnd"/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. navodila in svetovanje***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D921" w14:textId="77777777" w:rsidR="003B3CD7" w:rsidRPr="00F557E0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50,00</w:t>
            </w:r>
          </w:p>
        </w:tc>
      </w:tr>
      <w:tr w:rsidR="003B3CD7" w:rsidRPr="0051117D" w14:paraId="1D8B17ED" w14:textId="77C756C0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9789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KO001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4719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stomatološki pregled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6C50" w14:textId="77777777" w:rsidR="003B3CD7" w:rsidRPr="00F557E0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  <w:tr w:rsidR="003B3CD7" w:rsidRPr="0051117D" w14:paraId="67F20C02" w14:textId="0D968E37" w:rsidTr="00E1361E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90EC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KO002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A5EC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specialistični stomatološki pregled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FB2" w14:textId="51ECB257" w:rsidR="003B3CD7" w:rsidRPr="00F557E0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70,00</w:t>
            </w:r>
          </w:p>
        </w:tc>
      </w:tr>
      <w:tr w:rsidR="003B3CD7" w:rsidRPr="0051117D" w14:paraId="4613B428" w14:textId="519404C9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9B97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KO003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DB28" w14:textId="77777777" w:rsidR="003B3CD7" w:rsidRPr="00F557E0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kratek stomatološki pregled (nujni obiski)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4534" w14:textId="77777777" w:rsidR="003B3CD7" w:rsidRPr="00F557E0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F557E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15,00</w:t>
            </w:r>
          </w:p>
        </w:tc>
      </w:tr>
      <w:tr w:rsidR="003B3CD7" w:rsidRPr="0051117D" w14:paraId="56383E9E" w14:textId="2E99397F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3B51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lastRenderedPageBreak/>
              <w:t>KO004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9BFF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posvet pri zobozdravniku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4BFE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10,00</w:t>
            </w:r>
          </w:p>
        </w:tc>
      </w:tr>
      <w:tr w:rsidR="003B3CD7" w:rsidRPr="0051117D" w14:paraId="7529FD46" w14:textId="69DE110A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0A17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KO006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F443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analiza lokalnega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rtg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posnetka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9B5C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10,00</w:t>
            </w:r>
          </w:p>
        </w:tc>
      </w:tr>
      <w:tr w:rsidR="003B3CD7" w:rsidRPr="0051117D" w14:paraId="168E2188" w14:textId="53596BC6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5300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KO007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087C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analiza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ortopantomogramskega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posnetka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3C97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15,00</w:t>
            </w:r>
          </w:p>
        </w:tc>
      </w:tr>
      <w:tr w:rsidR="003B3CD7" w:rsidRPr="0051117D" w14:paraId="508C5CFF" w14:textId="129A563C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2C7B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KO008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4EDD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analiza CT posnetka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4882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25,00</w:t>
            </w:r>
          </w:p>
        </w:tc>
      </w:tr>
      <w:tr w:rsidR="003B3CD7" w:rsidRPr="0051117D" w14:paraId="17102EA6" w14:textId="61997A36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7E33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KO009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4305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meritev vitalitete – po zobu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DE27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5,00</w:t>
            </w:r>
          </w:p>
        </w:tc>
      </w:tr>
      <w:tr w:rsidR="003B3CD7" w:rsidRPr="0051117D" w14:paraId="6E8492A4" w14:textId="0693B457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5DC9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KO011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CCCC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impregnacija zobnega vratu – po zobu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93B7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5,00</w:t>
            </w:r>
          </w:p>
        </w:tc>
      </w:tr>
      <w:tr w:rsidR="003B3CD7" w:rsidRPr="0051117D" w14:paraId="648600EE" w14:textId="4784D21A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A280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KO012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EB55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fluoriranje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zob – po loku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E5D5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45,00</w:t>
            </w:r>
          </w:p>
        </w:tc>
      </w:tr>
      <w:tr w:rsidR="003B3CD7" w:rsidRPr="0051117D" w14:paraId="6E9B282E" w14:textId="51CB7C54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A187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KO013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5D36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odstranitev trdih zobnih oblog, zobni kamen - po loku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97B0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40,00</w:t>
            </w:r>
          </w:p>
        </w:tc>
      </w:tr>
      <w:tr w:rsidR="003B3CD7" w:rsidRPr="0051117D" w14:paraId="19ACA4A0" w14:textId="3114C30F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6678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KO014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E9E1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peskanje zob - po loku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1FDF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  <w:tr w:rsidR="003B3CD7" w:rsidRPr="0051117D" w14:paraId="4DA74B92" w14:textId="071B1DBB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5649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KO015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DEEC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profesionalno čiščenje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zob,poliranje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- po loku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EA9D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  <w:tr w:rsidR="003B3CD7" w:rsidRPr="0051117D" w14:paraId="1D5E83D1" w14:textId="41B434EF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0545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KO016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EAC1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zobni nakit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BAEB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  <w:tr w:rsidR="003B3CD7" w:rsidRPr="0051117D" w14:paraId="66C1C82C" w14:textId="23B14D42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B67A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KO018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4016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anestezija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topikalna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56B3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5,00</w:t>
            </w:r>
          </w:p>
        </w:tc>
      </w:tr>
      <w:tr w:rsidR="003B3CD7" w:rsidRPr="0051117D" w14:paraId="5CCE471A" w14:textId="2D1EB48E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3433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KO019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6630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anestezija lokalna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1B39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10,00</w:t>
            </w:r>
          </w:p>
        </w:tc>
      </w:tr>
      <w:tr w:rsidR="003B3CD7" w:rsidRPr="0051117D" w14:paraId="74EB0B0A" w14:textId="6774A5CA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91C6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KO020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5743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anestezija prevodna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6269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15,00</w:t>
            </w:r>
          </w:p>
        </w:tc>
      </w:tr>
      <w:tr w:rsidR="003B3CD7" w:rsidRPr="0051117D" w14:paraId="38838314" w14:textId="266BC303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5486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KO025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396C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zalivka kompozitna, 1 ploskev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CC89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40,00</w:t>
            </w:r>
          </w:p>
        </w:tc>
      </w:tr>
      <w:tr w:rsidR="003B3CD7" w:rsidRPr="0051117D" w14:paraId="30950912" w14:textId="1CCC6B0F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71E8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KO026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8A60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zalivka kompozitna, 2 ploskvi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6E72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55,00</w:t>
            </w:r>
          </w:p>
        </w:tc>
      </w:tr>
      <w:tr w:rsidR="003B3CD7" w:rsidRPr="0051117D" w14:paraId="765F1258" w14:textId="08FCE9BE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C28A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KO027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2185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zalivka kompozitna, 3 ploskve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A8AF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70,00</w:t>
            </w:r>
          </w:p>
        </w:tc>
      </w:tr>
      <w:tr w:rsidR="003B3CD7" w:rsidRPr="0051117D" w14:paraId="6681F47A" w14:textId="30FEA6A6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B2D4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KO028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4867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zalivka kompozitna, dograditev zoba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8C01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90,00</w:t>
            </w:r>
          </w:p>
        </w:tc>
      </w:tr>
      <w:tr w:rsidR="003B3CD7" w:rsidRPr="0051117D" w14:paraId="774EE4E8" w14:textId="64BE9B27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DEBD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KO029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BA27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poliranje zalivke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1434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5,00</w:t>
            </w:r>
          </w:p>
        </w:tc>
      </w:tr>
      <w:tr w:rsidR="003B3CD7" w:rsidRPr="0051117D" w14:paraId="607F0E70" w14:textId="32796BF0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8634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KO031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3E5A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začasna zapora zoba s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Cavitom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C4C8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15,00</w:t>
            </w:r>
          </w:p>
        </w:tc>
      </w:tr>
      <w:tr w:rsidR="003B3CD7" w:rsidRPr="0051117D" w14:paraId="399EE27F" w14:textId="52A5AAED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BA1B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KO032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41FF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začasna zapora zoba s steklasto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ionomernim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C993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20,00</w:t>
            </w:r>
          </w:p>
        </w:tc>
      </w:tr>
      <w:tr w:rsidR="003B3CD7" w:rsidRPr="0051117D" w14:paraId="050728DF" w14:textId="313396B9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F0AA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KO033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6B05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indirektno kritje zobne pulpe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80AD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10,00</w:t>
            </w:r>
          </w:p>
        </w:tc>
      </w:tr>
      <w:tr w:rsidR="003B3CD7" w:rsidRPr="0051117D" w14:paraId="08A9DF66" w14:textId="1FEE0A42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9314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KO034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5C93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direktno kritje zobne pulpe (MTA)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6C6A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  <w:tr w:rsidR="003B3CD7" w:rsidRPr="0051117D" w14:paraId="25A5A6A3" w14:textId="13FED20E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0B11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KO036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8DAA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notranje beljenje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avitalnega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zoba, vključuje 3 seje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8600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100,00</w:t>
            </w:r>
          </w:p>
        </w:tc>
      </w:tr>
      <w:tr w:rsidR="003B3CD7" w:rsidRPr="0051117D" w14:paraId="28B97AE2" w14:textId="24601E8E" w:rsidTr="00030AB2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7F9F" w14:textId="77777777" w:rsidR="003B3CD7" w:rsidRPr="00030AB2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030AB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KO037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F0BF" w14:textId="77777777" w:rsidR="003B3CD7" w:rsidRPr="00030AB2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030AB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beljenje zob - po loku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9E23" w14:textId="77777777" w:rsidR="003B3CD7" w:rsidRPr="00030AB2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030AB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150,00</w:t>
            </w:r>
          </w:p>
        </w:tc>
      </w:tr>
      <w:tr w:rsidR="003B3CD7" w:rsidRPr="0051117D" w14:paraId="15113B1A" w14:textId="5B729276" w:rsidTr="0051117D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980E" w14:textId="77777777" w:rsidR="003B3CD7" w:rsidRPr="0051117D" w:rsidRDefault="003B3CD7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KZ002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FC8C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trepanacija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pulpnega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kanala – po kanalu stare polnitve, po kanalu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47D4" w14:textId="77777777" w:rsidR="003B3CD7" w:rsidRPr="0051117D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20,00</w:t>
            </w:r>
          </w:p>
        </w:tc>
      </w:tr>
      <w:tr w:rsidR="003B3CD7" w:rsidRPr="0051117D" w14:paraId="5DF5E13C" w14:textId="50951FC0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18EE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KZ003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3D0D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odstranitev stare polnitve – po kanalu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E65A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40,00</w:t>
            </w:r>
          </w:p>
        </w:tc>
      </w:tr>
      <w:tr w:rsidR="003B3CD7" w:rsidRPr="0051117D" w14:paraId="4F01FD4F" w14:textId="24D48C87" w:rsidTr="0051117D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B322" w14:textId="77777777" w:rsidR="003B3CD7" w:rsidRPr="0051117D" w:rsidRDefault="003B3CD7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KZ005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EE40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vstavitev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intrakanalskega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medikamentoznega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vložka - po kanalu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F15A" w14:textId="77777777" w:rsidR="003B3CD7" w:rsidRPr="0051117D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15,00</w:t>
            </w:r>
          </w:p>
        </w:tc>
      </w:tr>
      <w:tr w:rsidR="003B3CD7" w:rsidRPr="0051117D" w14:paraId="5C78E7AE" w14:textId="2957A08D" w:rsidTr="0051117D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A408" w14:textId="77777777" w:rsidR="003B3CD7" w:rsidRPr="0051117D" w:rsidRDefault="003B3CD7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KZ006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82B3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vitalna ekstirpacija z zdravljenjem in dokončno polnitvijo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pulpnega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6E4EB" w14:textId="77777777" w:rsidR="003B3CD7" w:rsidRPr="0051117D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64,00</w:t>
            </w:r>
          </w:p>
        </w:tc>
      </w:tr>
      <w:tr w:rsidR="003B3CD7" w:rsidRPr="0051117D" w14:paraId="6FBBED08" w14:textId="06799ECD" w:rsidTr="0051117D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F606" w14:textId="77777777" w:rsidR="003B3CD7" w:rsidRPr="0051117D" w:rsidRDefault="003B3CD7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KZ007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08A9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zdravljenje gangrene ali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periapikalnega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parodontitisa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- polnitev - po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3C58" w14:textId="77777777" w:rsidR="003B3CD7" w:rsidRPr="0051117D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65,00</w:t>
            </w:r>
          </w:p>
        </w:tc>
      </w:tr>
      <w:tr w:rsidR="003B3CD7" w:rsidRPr="0051117D" w14:paraId="6D6BAC2C" w14:textId="2E0A5CCB" w:rsidTr="0051117D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4FDC" w14:textId="77777777" w:rsidR="003B3CD7" w:rsidRPr="0051117D" w:rsidRDefault="003B3CD7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KZ008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15974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strojno širjenje in oblikovanje koreninskih kanalov – po kanalu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8944" w14:textId="77777777" w:rsidR="003B3CD7" w:rsidRPr="0051117D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20,00</w:t>
            </w:r>
          </w:p>
        </w:tc>
      </w:tr>
      <w:tr w:rsidR="003B3CD7" w:rsidRPr="0051117D" w14:paraId="38B969CB" w14:textId="5586B769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1635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lastRenderedPageBreak/>
              <w:t>OR001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E3C5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ekstrakcija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enokoreninskega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zoba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C15A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  <w:tr w:rsidR="003B3CD7" w:rsidRPr="0051117D" w14:paraId="3D2A6294" w14:textId="563D549C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7141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OR002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A2A8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ekstrakcija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večkoreninskega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zoba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CAEA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45,00</w:t>
            </w:r>
          </w:p>
        </w:tc>
      </w:tr>
      <w:tr w:rsidR="003B3CD7" w:rsidRPr="0051117D" w14:paraId="769C53DD" w14:textId="7FC02864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8D00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OR003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0C8C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komplicirana ekstrakcija - resekcija korenin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1EA4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70,00</w:t>
            </w:r>
          </w:p>
        </w:tc>
      </w:tr>
      <w:tr w:rsidR="003B3CD7" w:rsidRPr="0051117D" w14:paraId="2E298245" w14:textId="1C8EA470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40C4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OR004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863B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premolarizacija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zoba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55E9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80,00</w:t>
            </w:r>
          </w:p>
        </w:tc>
      </w:tr>
      <w:tr w:rsidR="003B3CD7" w:rsidRPr="0051117D" w14:paraId="741DE580" w14:textId="6E68F43A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5481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OR005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9E9F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kirurški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izkles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zaostale korenine ali zoba s šivanjem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17B8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120,00</w:t>
            </w:r>
          </w:p>
        </w:tc>
      </w:tr>
      <w:tr w:rsidR="003B3CD7" w:rsidRPr="0051117D" w14:paraId="5CFD4C85" w14:textId="5FBF3326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62DA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OR006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08B4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izkles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modrostnega zoba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D47B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220,00</w:t>
            </w:r>
          </w:p>
        </w:tc>
      </w:tr>
      <w:tr w:rsidR="003B3CD7" w:rsidRPr="0051117D" w14:paraId="58AC91F7" w14:textId="14DCAF05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8259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OR007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9017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apikotomija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6A4A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300,00</w:t>
            </w:r>
          </w:p>
        </w:tc>
      </w:tr>
      <w:tr w:rsidR="003B3CD7" w:rsidRPr="0051117D" w14:paraId="3EEAF759" w14:textId="50737B2A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9EF3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OR008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B189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incizija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submukoznega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abscesa z drenažo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A5EA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25,00</w:t>
            </w:r>
          </w:p>
        </w:tc>
      </w:tr>
      <w:tr w:rsidR="003B3CD7" w:rsidRPr="0051117D" w14:paraId="3CBADA5B" w14:textId="79B897DB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D60A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OR009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2D1F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menjava drenažnega traku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0941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10,00</w:t>
            </w:r>
          </w:p>
        </w:tc>
      </w:tr>
      <w:tr w:rsidR="003B3CD7" w:rsidRPr="0051117D" w14:paraId="527D6711" w14:textId="47C6230A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A36E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OR010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B304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zaustavljanje krvavitve (kolagen,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Gelaspon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membrane)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6430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20,00</w:t>
            </w:r>
          </w:p>
        </w:tc>
      </w:tr>
      <w:tr w:rsidR="003B3CD7" w:rsidRPr="0051117D" w14:paraId="4FBC270A" w14:textId="4ED170B1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EB04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OR011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CB3F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šivanje rane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2514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25,00</w:t>
            </w:r>
          </w:p>
        </w:tc>
      </w:tr>
      <w:tr w:rsidR="003B3CD7" w:rsidRPr="0051117D" w14:paraId="35B40170" w14:textId="61D2717B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7C02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OR012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163F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odstranitev šivov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273C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10,00</w:t>
            </w:r>
          </w:p>
        </w:tc>
      </w:tr>
      <w:tr w:rsidR="003B3CD7" w:rsidRPr="0051117D" w14:paraId="692C94DE" w14:textId="1A08AB7A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FAF4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OR013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579B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vstavitev zobnega vsadka – implantata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Neodent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9D8B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650,00</w:t>
            </w:r>
          </w:p>
        </w:tc>
      </w:tr>
      <w:tr w:rsidR="003B3CD7" w:rsidRPr="0051117D" w14:paraId="3859780B" w14:textId="7C2EA518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EB67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OR014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B7B1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vstavitev zobnega vsadka –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Ankylos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E316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750,00</w:t>
            </w:r>
          </w:p>
        </w:tc>
      </w:tr>
      <w:tr w:rsidR="003B3CD7" w:rsidRPr="0051117D" w14:paraId="7639F96A" w14:textId="72F88BE3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088C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OR015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D8CB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odprtje zobnega vsadka (druga faza)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E033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50,00</w:t>
            </w:r>
          </w:p>
        </w:tc>
      </w:tr>
      <w:tr w:rsidR="003B3CD7" w:rsidRPr="0051117D" w14:paraId="7FE0C989" w14:textId="6F7A1EB9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3F23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OR016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DD49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sinus lift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FC82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400,00</w:t>
            </w:r>
          </w:p>
        </w:tc>
      </w:tr>
      <w:tr w:rsidR="003B3CD7" w:rsidRPr="0051117D" w14:paraId="22D49A96" w14:textId="149EF9E5" w:rsidTr="0051117D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8374" w14:textId="77777777" w:rsidR="003B3CD7" w:rsidRPr="0051117D" w:rsidRDefault="003B3CD7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OR017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EE8E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prosti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avtologni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kostni transplantat z dodatkom umetne kosti in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membra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8957" w14:textId="77777777" w:rsidR="003B3CD7" w:rsidRPr="0051117D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500,00</w:t>
            </w:r>
          </w:p>
        </w:tc>
      </w:tr>
      <w:tr w:rsidR="003B3CD7" w:rsidRPr="0051117D" w14:paraId="4CBC0E81" w14:textId="4A1D9671" w:rsidTr="00030AB2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2703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PA001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729B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luščenje in glajenje zobne korenine - po zobu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A050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15,00</w:t>
            </w:r>
          </w:p>
        </w:tc>
      </w:tr>
      <w:tr w:rsidR="003B3CD7" w:rsidRPr="0051117D" w14:paraId="0D0173EE" w14:textId="53954B68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4500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PA002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FE8C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gingivektomija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- po zobu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09C3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  <w:tr w:rsidR="003B3CD7" w:rsidRPr="0051117D" w14:paraId="28510FDE" w14:textId="790E6C80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2F21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PA003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CB45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operkulotomija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FE70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50,00</w:t>
            </w:r>
          </w:p>
        </w:tc>
      </w:tr>
      <w:tr w:rsidR="003B3CD7" w:rsidRPr="0051117D" w14:paraId="2C2A22B6" w14:textId="03B28205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70D2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PA004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F277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podaljšanje klinične krone zoba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B8B1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120,00</w:t>
            </w:r>
          </w:p>
        </w:tc>
      </w:tr>
      <w:tr w:rsidR="003B3CD7" w:rsidRPr="0051117D" w14:paraId="3A32048E" w14:textId="1CCA4C72" w:rsidTr="0051117D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73BC" w14:textId="77777777" w:rsidR="003B3CD7" w:rsidRPr="0051117D" w:rsidRDefault="003B3CD7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PA005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E86A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reženjska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operacija - po kvadrantu – loku (kirurško zdravljenje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parodo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DA4F" w14:textId="77777777" w:rsidR="003B3CD7" w:rsidRPr="0051117D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400,00</w:t>
            </w:r>
          </w:p>
        </w:tc>
      </w:tr>
      <w:tr w:rsidR="003B3CD7" w:rsidRPr="0051117D" w14:paraId="7FFE0916" w14:textId="0DF21ED8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9F2B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PA006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F776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mehkotkivni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transplantat odvzet z neba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1E3D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200,00</w:t>
            </w:r>
          </w:p>
        </w:tc>
      </w:tr>
      <w:tr w:rsidR="003B3CD7" w:rsidRPr="0051117D" w14:paraId="049E4C3F" w14:textId="3ED4A1EA" w:rsidTr="0051117D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85A8" w14:textId="77777777" w:rsidR="003B3CD7" w:rsidRPr="0051117D" w:rsidRDefault="003B3CD7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PA007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50D4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reženjska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operacija (koronarno,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aplikalno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ali lateralno premaknjeni 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A3D6" w14:textId="77777777" w:rsidR="003B3CD7" w:rsidRPr="0051117D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250,00</w:t>
            </w:r>
          </w:p>
        </w:tc>
      </w:tr>
      <w:tr w:rsidR="003B3CD7" w:rsidRPr="0051117D" w14:paraId="03188EC9" w14:textId="09542829" w:rsidTr="0051117D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B7F8" w14:textId="77777777" w:rsidR="003B3CD7" w:rsidRPr="0051117D" w:rsidRDefault="003B3CD7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PA008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8FF0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vodena tkivna regeneracija (z uporabo kolagenskih membran)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EB24" w14:textId="77777777" w:rsidR="003B3CD7" w:rsidRPr="0051117D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350,00</w:t>
            </w:r>
          </w:p>
        </w:tc>
      </w:tr>
      <w:tr w:rsidR="003B3CD7" w:rsidRPr="0051117D" w14:paraId="125F5051" w14:textId="0942F253" w:rsidTr="0051117D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6C2A" w14:textId="77777777" w:rsidR="003B3CD7" w:rsidRPr="0051117D" w:rsidRDefault="003B3CD7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PA009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7B79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dodajanje -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agumentacija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kosti (lastna kost odvzeta ob dvigu režnja)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B73C" w14:textId="77777777" w:rsidR="003B3CD7" w:rsidRPr="0051117D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70,00</w:t>
            </w:r>
          </w:p>
        </w:tc>
      </w:tr>
      <w:tr w:rsidR="003B3CD7" w:rsidRPr="0051117D" w14:paraId="1AD20614" w14:textId="712B0EB5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ECE5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PA010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F33F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dodajanje -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agumentacija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kosti (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ksenotransplantat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kosti)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7AA7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100,00</w:t>
            </w:r>
          </w:p>
        </w:tc>
      </w:tr>
      <w:tr w:rsidR="003B3CD7" w:rsidRPr="0051117D" w14:paraId="7EEEF703" w14:textId="7FCE346D" w:rsidTr="0051117D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E398" w14:textId="77777777" w:rsidR="003B3CD7" w:rsidRPr="0051117D" w:rsidRDefault="003B3CD7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PR001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E5C8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načrt obsežne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protet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.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rehab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. s stom. pregledom in analizo RTG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posn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DFFE7" w14:textId="77777777" w:rsidR="003B3CD7" w:rsidRPr="0051117D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80,00</w:t>
            </w:r>
          </w:p>
        </w:tc>
      </w:tr>
      <w:tr w:rsidR="003B3CD7" w:rsidRPr="0051117D" w14:paraId="732253F5" w14:textId="2E8BB85D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33D7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PR002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7B6C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izdelava študijskih modelov,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umavčenje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v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artikulator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C08B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40,00</w:t>
            </w:r>
          </w:p>
        </w:tc>
      </w:tr>
      <w:tr w:rsidR="003B3CD7" w:rsidRPr="0051117D" w14:paraId="3EF9AECE" w14:textId="67E26D10" w:rsidTr="00E1361E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D871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PR003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130A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diagnostična voščena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modelacija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, po zobu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0BA5" w14:textId="68B64A52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15,00</w:t>
            </w:r>
          </w:p>
        </w:tc>
      </w:tr>
      <w:tr w:rsidR="003B3CD7" w:rsidRPr="0051117D" w14:paraId="236A9030" w14:textId="445B0D09" w:rsidTr="0051117D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E40A" w14:textId="77777777" w:rsidR="003B3CD7" w:rsidRPr="0051117D" w:rsidRDefault="003B3CD7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lastRenderedPageBreak/>
              <w:t>PR004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06E3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komplet načrtovanja – štud.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modelacija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diag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. post. zob, acetatni kalu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EF3C" w14:textId="77777777" w:rsidR="003B3CD7" w:rsidRPr="0051117D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160,00</w:t>
            </w:r>
          </w:p>
        </w:tc>
      </w:tr>
      <w:tr w:rsidR="003B3CD7" w:rsidRPr="0051117D" w14:paraId="3F283984" w14:textId="1FF35617" w:rsidTr="0051117D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4E8A" w14:textId="77777777" w:rsidR="003B3CD7" w:rsidRPr="0051117D" w:rsidRDefault="003B3CD7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PR005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DA73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šablone za CT slikanje s kirurškim vodilom za vstavitev vsadkov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5136" w14:textId="77777777" w:rsidR="003B3CD7" w:rsidRPr="0051117D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140,00</w:t>
            </w:r>
          </w:p>
        </w:tc>
      </w:tr>
      <w:tr w:rsidR="003B3CD7" w:rsidRPr="0051117D" w14:paraId="2BABBE4E" w14:textId="3EC69503" w:rsidTr="0051117D">
        <w:trPr>
          <w:trHeight w:val="340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5FF0" w14:textId="77777777" w:rsidR="003B3CD7" w:rsidRPr="0051117D" w:rsidRDefault="003B3CD7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PR006</w:t>
            </w:r>
          </w:p>
        </w:tc>
        <w:tc>
          <w:tcPr>
            <w:tcW w:w="62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2BA4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poskusna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rehab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. na podlagi študijske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modelacije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mock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up – po zobu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07ED" w14:textId="77777777" w:rsidR="003B3CD7" w:rsidRPr="0051117D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100,00</w:t>
            </w:r>
          </w:p>
        </w:tc>
      </w:tr>
      <w:tr w:rsidR="003B3CD7" w:rsidRPr="0051117D" w14:paraId="4CE759C0" w14:textId="7A69C76C" w:rsidTr="00E1361E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7A71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PR007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4586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registracija z obraznim lokom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04E9" w14:textId="5BFA71B9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40,00</w:t>
            </w:r>
          </w:p>
        </w:tc>
      </w:tr>
      <w:tr w:rsidR="003B3CD7" w:rsidRPr="0051117D" w14:paraId="5D48D7C4" w14:textId="755F86D0" w:rsidTr="00E1361E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054C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PR008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19B0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registracija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medčeljustnih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odnosov z grizno šablono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500E" w14:textId="52117DE2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80,00</w:t>
            </w:r>
          </w:p>
        </w:tc>
      </w:tr>
      <w:tr w:rsidR="003B3CD7" w:rsidRPr="0051117D" w14:paraId="4B5878A5" w14:textId="3101A077" w:rsidTr="00E1361E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5A43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PR010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90EF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odstranitev starega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zatička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FD6F" w14:textId="04171BC6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180,00</w:t>
            </w:r>
          </w:p>
        </w:tc>
      </w:tr>
      <w:tr w:rsidR="003B3CD7" w:rsidRPr="0051117D" w14:paraId="19CD87EE" w14:textId="0F0EC8CD" w:rsidTr="00E1361E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2C4F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PR011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886D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zatiček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z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nazidkom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- kovinski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7A25" w14:textId="2946A47C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120,00</w:t>
            </w:r>
          </w:p>
        </w:tc>
      </w:tr>
      <w:tr w:rsidR="003B3CD7" w:rsidRPr="0051117D" w14:paraId="65F41724" w14:textId="638BBB60" w:rsidTr="00E1361E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688F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PR012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3181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kompozitni (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frc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)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zatiček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s kompozitno nadgradnjo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0FEF" w14:textId="06D5658D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170,00</w:t>
            </w:r>
          </w:p>
        </w:tc>
      </w:tr>
      <w:tr w:rsidR="003B3CD7" w:rsidRPr="0051117D" w14:paraId="4E26BB62" w14:textId="56665564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BFAE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PR014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5CDE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začasna prevleka, direktna metoda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5E47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  <w:tr w:rsidR="003B3CD7" w:rsidRPr="0051117D" w14:paraId="2420C3EE" w14:textId="672CF157" w:rsidTr="00E1361E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8687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PR015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C06A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prevleka -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akrilatna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, indirektna metoda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4E0B" w14:textId="634962C2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170,00</w:t>
            </w:r>
          </w:p>
        </w:tc>
      </w:tr>
      <w:tr w:rsidR="003B3CD7" w:rsidRPr="0051117D" w14:paraId="5AC2EB38" w14:textId="4F897C3E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4353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PR017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9408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polno-kovinska prevleka/člen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B851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220,00</w:t>
            </w:r>
          </w:p>
        </w:tc>
      </w:tr>
      <w:tr w:rsidR="003B3CD7" w:rsidRPr="0051117D" w14:paraId="5DC95D55" w14:textId="33A00A16" w:rsidTr="00E1361E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9D7D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PR020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653B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kovinsko-keramična prevleka/člen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5158" w14:textId="7222C54B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370,00</w:t>
            </w:r>
          </w:p>
        </w:tc>
      </w:tr>
      <w:tr w:rsidR="003B3CD7" w:rsidRPr="0051117D" w14:paraId="1C5D8D3D" w14:textId="7ACBB0F9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60D8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PR021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0593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kovinsko-keramična prevleka, reducirano ogrodje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C0B4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330,00</w:t>
            </w:r>
          </w:p>
        </w:tc>
      </w:tr>
      <w:tr w:rsidR="003B3CD7" w:rsidRPr="0051117D" w14:paraId="6992F158" w14:textId="0BB7ECC6" w:rsidTr="00E1361E">
        <w:trPr>
          <w:trHeight w:hRule="exact" w:val="67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1A73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PR023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9DF2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polnokeramična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litijeva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disilikatna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prevleka/člen (monolitna)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2389" w14:textId="6D15BCB1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400,00</w:t>
            </w:r>
          </w:p>
        </w:tc>
      </w:tr>
      <w:tr w:rsidR="003B3CD7" w:rsidRPr="0051117D" w14:paraId="709954B3" w14:textId="54113885" w:rsidTr="00E1361E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AE1C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PR024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4CA8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polnokeramična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litijeva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disilikatna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prevleka/člen (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slojena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6C66" w14:textId="0768DA7B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420,00</w:t>
            </w:r>
          </w:p>
        </w:tc>
      </w:tr>
      <w:tr w:rsidR="003B3CD7" w:rsidRPr="0051117D" w14:paraId="60F35440" w14:textId="57990163" w:rsidTr="00E1361E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5A74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PR025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DEB2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polnokeramična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cirkonijeva prevleka/člen (monolitna)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223E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400,00</w:t>
            </w:r>
          </w:p>
        </w:tc>
      </w:tr>
      <w:tr w:rsidR="003B3CD7" w:rsidRPr="0051117D" w14:paraId="63FFF61E" w14:textId="0CA885C9" w:rsidTr="00E1361E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1023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PR026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F657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polnokeramična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cirkonijeva prevleka/člen (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slojena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498A" w14:textId="740FA1EF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420,00</w:t>
            </w:r>
          </w:p>
        </w:tc>
      </w:tr>
      <w:tr w:rsidR="003B3CD7" w:rsidRPr="0051117D" w14:paraId="57967D70" w14:textId="6CABB62A" w:rsidTr="0051117D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C592" w14:textId="77777777" w:rsidR="003B3CD7" w:rsidRPr="0051117D" w:rsidRDefault="003B3CD7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PR028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68BB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inlay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onlay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 mostiček (1 člen) na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inlayih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oz.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onlayih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iz cirkonija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769F" w14:textId="77777777" w:rsidR="003B3CD7" w:rsidRPr="0051117D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600,00</w:t>
            </w:r>
          </w:p>
        </w:tc>
      </w:tr>
      <w:tr w:rsidR="003B3CD7" w:rsidRPr="0051117D" w14:paraId="7FE83CAF" w14:textId="2FA3AEED" w:rsidTr="00E1361E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1D0F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PR030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AD75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maryland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mostiček - kovinsko ogrodje, keramičen zob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0F4A" w14:textId="69A61FBB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550,00</w:t>
            </w:r>
          </w:p>
        </w:tc>
      </w:tr>
      <w:tr w:rsidR="003B3CD7" w:rsidRPr="0051117D" w14:paraId="3995330D" w14:textId="39FD5632" w:rsidTr="00E1361E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F319" w14:textId="77777777" w:rsidR="003B3CD7" w:rsidRPr="0051117D" w:rsidRDefault="003B3CD7" w:rsidP="00800284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PR031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B85B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maryland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mostiček - ogrodje iz cirkonija zob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fasetiran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s klas. 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porc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76B1" w14:textId="6BECE9D1" w:rsidR="003B3CD7" w:rsidRPr="0051117D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550,00</w:t>
            </w:r>
          </w:p>
        </w:tc>
      </w:tr>
      <w:tr w:rsidR="003B3CD7" w:rsidRPr="0051117D" w14:paraId="10B0037B" w14:textId="325A455A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4FE4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PR032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B353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kovinsko-keramična prevleka,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344C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330,00</w:t>
            </w:r>
          </w:p>
        </w:tc>
      </w:tr>
      <w:tr w:rsidR="003B3CD7" w:rsidRPr="0051117D" w14:paraId="72245EFC" w14:textId="06085BC8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3E2E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PR033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42E6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polnokeramična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prevleka,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69BE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380,00</w:t>
            </w:r>
          </w:p>
        </w:tc>
      </w:tr>
      <w:tr w:rsidR="003B3CD7" w:rsidRPr="0051117D" w14:paraId="626C7A44" w14:textId="1AA546DD" w:rsidTr="0051117D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D5E4" w14:textId="77777777" w:rsidR="003B3CD7" w:rsidRPr="0051117D" w:rsidRDefault="003B3CD7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PR034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7ED8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polnokeramična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cirkonijeva prevleka,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F769" w14:textId="77777777" w:rsidR="003B3CD7" w:rsidRPr="0051117D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430,00</w:t>
            </w:r>
          </w:p>
        </w:tc>
      </w:tr>
      <w:tr w:rsidR="003B3CD7" w:rsidRPr="0051117D" w14:paraId="17A5BCE6" w14:textId="750CED91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7E1B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PR036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D83B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imitacija dlesni pod členom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242D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  <w:tr w:rsidR="003B3CD7" w:rsidRPr="0051117D" w14:paraId="7AF8CD2B" w14:textId="6065347E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8245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PR037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6C2E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izlitje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gingive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 delovnem modelu (po zobu)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F5C1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10,00</w:t>
            </w:r>
          </w:p>
        </w:tc>
      </w:tr>
      <w:tr w:rsidR="003B3CD7" w:rsidRPr="0051117D" w14:paraId="6A67256B" w14:textId="5E0ABE6C" w:rsidTr="0051117D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E594" w14:textId="77777777" w:rsidR="003B3CD7" w:rsidRPr="0051117D" w:rsidRDefault="003B3CD7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PR039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3B75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 za prevleko –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abutment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Ankylos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posterior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9F12" w14:textId="77777777" w:rsidR="003B3CD7" w:rsidRPr="0051117D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150,00</w:t>
            </w:r>
          </w:p>
        </w:tc>
      </w:tr>
      <w:tr w:rsidR="003B3CD7" w:rsidRPr="0051117D" w14:paraId="38E93380" w14:textId="4C0E6D68" w:rsidTr="0051117D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6D57" w14:textId="77777777" w:rsidR="003B3CD7" w:rsidRPr="0051117D" w:rsidRDefault="003B3CD7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PR040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5290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 za prevleko –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abutment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Ankylos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anterior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1B62" w14:textId="77777777" w:rsidR="003B3CD7" w:rsidRPr="0051117D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250,00</w:t>
            </w:r>
          </w:p>
        </w:tc>
      </w:tr>
      <w:tr w:rsidR="003B3CD7" w:rsidRPr="0051117D" w14:paraId="144C390A" w14:textId="60F88851" w:rsidTr="0051117D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987A" w14:textId="77777777" w:rsidR="003B3CD7" w:rsidRPr="0051117D" w:rsidRDefault="003B3CD7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PR041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7E80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 za prevleko –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abutment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Ankylos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Cercon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C9D9" w14:textId="77777777" w:rsidR="003B3CD7" w:rsidRPr="0051117D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300,00</w:t>
            </w:r>
          </w:p>
        </w:tc>
      </w:tr>
      <w:tr w:rsidR="003B3CD7" w:rsidRPr="0051117D" w14:paraId="1ECD312A" w14:textId="412C88E6" w:rsidTr="0051117D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F8BE" w14:textId="77777777" w:rsidR="003B3CD7" w:rsidRPr="0051117D" w:rsidRDefault="003B3CD7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lastRenderedPageBreak/>
              <w:t>PR042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6F22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 za prevleko – 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Ankylos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laboratorijski analog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4A96" w14:textId="77777777" w:rsidR="003B3CD7" w:rsidRPr="0051117D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50,00</w:t>
            </w:r>
          </w:p>
        </w:tc>
      </w:tr>
      <w:tr w:rsidR="003B3CD7" w:rsidRPr="0051117D" w14:paraId="7A7FD0B4" w14:textId="0757B65B" w:rsidTr="0051117D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3D579" w14:textId="77777777" w:rsidR="003B3CD7" w:rsidRPr="0051117D" w:rsidRDefault="003B3CD7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PR043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6C27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 za prevleko –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Ankylos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odtisni prenosnik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F1546" w14:textId="77777777" w:rsidR="003B3CD7" w:rsidRPr="0051117D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70,00</w:t>
            </w:r>
          </w:p>
        </w:tc>
      </w:tr>
      <w:tr w:rsidR="003B3CD7" w:rsidRPr="0051117D" w14:paraId="73A262FB" w14:textId="2CD4D062" w:rsidTr="0051117D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8506" w14:textId="77777777" w:rsidR="003B3CD7" w:rsidRPr="0051117D" w:rsidRDefault="003B3CD7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PR045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A05EE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 za prevleko –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abutment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Neodent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anatomic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51A1" w14:textId="77777777" w:rsidR="003B3CD7" w:rsidRPr="0051117D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160,00</w:t>
            </w:r>
          </w:p>
        </w:tc>
      </w:tr>
      <w:tr w:rsidR="003B3CD7" w:rsidRPr="0051117D" w14:paraId="538CAAE0" w14:textId="06282EC2" w:rsidTr="0051117D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1AB0" w14:textId="77777777" w:rsidR="003B3CD7" w:rsidRPr="0051117D" w:rsidRDefault="003B3CD7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PR046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B42B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 za prevleko –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abutment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Neodent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universal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B47B" w14:textId="77777777" w:rsidR="003B3CD7" w:rsidRPr="0051117D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150,00</w:t>
            </w:r>
          </w:p>
        </w:tc>
      </w:tr>
      <w:tr w:rsidR="003B3CD7" w:rsidRPr="0051117D" w14:paraId="41848FFB" w14:textId="0034B943" w:rsidTr="0051117D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2532" w14:textId="77777777" w:rsidR="003B3CD7" w:rsidRPr="0051117D" w:rsidRDefault="003B3CD7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PR047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D67E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 za prevleko –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abutment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Neodent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conical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865C2" w14:textId="77777777" w:rsidR="003B3CD7" w:rsidRPr="0051117D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160,00</w:t>
            </w:r>
          </w:p>
        </w:tc>
      </w:tr>
      <w:tr w:rsidR="003B3CD7" w:rsidRPr="0051117D" w14:paraId="47AE954C" w14:textId="6F828D14" w:rsidTr="0051117D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551F" w14:textId="77777777" w:rsidR="003B3CD7" w:rsidRPr="0051117D" w:rsidRDefault="003B3CD7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PR048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3DEE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 za prevleko –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Neodent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laboratorijski analog 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D217" w14:textId="77777777" w:rsidR="003B3CD7" w:rsidRPr="0051117D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50,00</w:t>
            </w:r>
          </w:p>
        </w:tc>
      </w:tr>
      <w:tr w:rsidR="003B3CD7" w:rsidRPr="0051117D" w14:paraId="2400F318" w14:textId="71FFF6CB" w:rsidTr="0051117D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4F64" w14:textId="77777777" w:rsidR="003B3CD7" w:rsidRPr="0051117D" w:rsidRDefault="003B3CD7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PR049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6D71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 za prevleko –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Neodent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laboratorijski analog con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7825" w14:textId="77777777" w:rsidR="003B3CD7" w:rsidRPr="0051117D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50,00</w:t>
            </w:r>
          </w:p>
        </w:tc>
      </w:tr>
      <w:tr w:rsidR="003B3CD7" w:rsidRPr="0051117D" w14:paraId="7298A44B" w14:textId="7183349B" w:rsidTr="0051117D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966A" w14:textId="77777777" w:rsidR="003B3CD7" w:rsidRPr="0051117D" w:rsidRDefault="003B3CD7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PR050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5147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 za prevleko –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Neodent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odtisni prenosnik 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D26E" w14:textId="77777777" w:rsidR="003B3CD7" w:rsidRPr="0051117D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45,00</w:t>
            </w:r>
          </w:p>
        </w:tc>
      </w:tr>
      <w:tr w:rsidR="003B3CD7" w:rsidRPr="0051117D" w14:paraId="19998DFC" w14:textId="207B82DB" w:rsidTr="0051117D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C562" w14:textId="77777777" w:rsidR="003B3CD7" w:rsidRPr="0051117D" w:rsidRDefault="003B3CD7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PR051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2F6C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 za prevleko –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Neodent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odtisni prenosnik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conical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0E82" w14:textId="77777777" w:rsidR="003B3CD7" w:rsidRPr="0051117D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45,00</w:t>
            </w:r>
          </w:p>
        </w:tc>
      </w:tr>
      <w:tr w:rsidR="003B3CD7" w:rsidRPr="0051117D" w14:paraId="54109887" w14:textId="6B652123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C095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PR053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EB46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individualizacija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abutmenta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996C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35,00</w:t>
            </w:r>
          </w:p>
        </w:tc>
      </w:tr>
      <w:tr w:rsidR="003B3CD7" w:rsidRPr="0051117D" w14:paraId="1AE0BFE8" w14:textId="3D1102DA" w:rsidTr="0051117D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5A26" w14:textId="77777777" w:rsidR="003B3CD7" w:rsidRPr="0051117D" w:rsidRDefault="003B3CD7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PR055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14E3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nadgradnja, kroglična 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Ankylos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(matrica + patrica)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FAF8" w14:textId="77777777" w:rsidR="003B3CD7" w:rsidRPr="0051117D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160,00</w:t>
            </w:r>
          </w:p>
        </w:tc>
      </w:tr>
      <w:tr w:rsidR="003B3CD7" w:rsidRPr="0051117D" w14:paraId="089EC957" w14:textId="388C4C13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E985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PR056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5CAD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nadgradnja, kroglična 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Ankylos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(matrica)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05A8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90,00</w:t>
            </w:r>
          </w:p>
        </w:tc>
      </w:tr>
      <w:tr w:rsidR="003B3CD7" w:rsidRPr="0051117D" w14:paraId="605A0F2B" w14:textId="72A67F87" w:rsidTr="0051117D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EB0C6" w14:textId="77777777" w:rsidR="003B3CD7" w:rsidRPr="0051117D" w:rsidRDefault="003B3CD7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PR057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6F2D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nadgradnja, kroglična 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Ankylos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 laboratorijski analog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5E39E" w14:textId="77777777" w:rsidR="003B3CD7" w:rsidRPr="0051117D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50,00</w:t>
            </w:r>
          </w:p>
        </w:tc>
      </w:tr>
      <w:tr w:rsidR="003B3CD7" w:rsidRPr="0051117D" w14:paraId="7A81DB17" w14:textId="1689E716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DEAD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PR058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8EEE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Locator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 (patrica)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1282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150,00</w:t>
            </w:r>
          </w:p>
        </w:tc>
      </w:tr>
      <w:tr w:rsidR="003B3CD7" w:rsidRPr="0051117D" w14:paraId="76B515E8" w14:textId="29ED5707" w:rsidTr="0051117D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07B3" w14:textId="77777777" w:rsidR="003B3CD7" w:rsidRPr="0051117D" w:rsidRDefault="003B3CD7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PR059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5217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Locator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   (matrica s setom gumic)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5240F" w14:textId="77777777" w:rsidR="003B3CD7" w:rsidRPr="0051117D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100,00</w:t>
            </w:r>
          </w:p>
        </w:tc>
      </w:tr>
      <w:tr w:rsidR="003B3CD7" w:rsidRPr="0051117D" w14:paraId="763D66C3" w14:textId="099EC3C8" w:rsidTr="0051117D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69E8" w14:textId="77777777" w:rsidR="003B3CD7" w:rsidRPr="0051117D" w:rsidRDefault="003B3CD7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PR060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B03E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Locator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laboratorijski analog  (4 kosi)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EE85" w14:textId="77777777" w:rsidR="003B3CD7" w:rsidRPr="0051117D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90,00</w:t>
            </w:r>
          </w:p>
        </w:tc>
      </w:tr>
      <w:tr w:rsidR="003B3CD7" w:rsidRPr="0051117D" w14:paraId="5F70D971" w14:textId="108777B7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502F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PR061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F2F8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Locator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odtisni prenosnik (4 kosi)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CA0C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90,00</w:t>
            </w:r>
          </w:p>
        </w:tc>
      </w:tr>
      <w:tr w:rsidR="003B3CD7" w:rsidRPr="0051117D" w14:paraId="042C8B85" w14:textId="350BE9DD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AEE8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PR064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9F26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Equator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(matrica + patrica)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365F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150,00</w:t>
            </w:r>
          </w:p>
        </w:tc>
      </w:tr>
      <w:tr w:rsidR="003B3CD7" w:rsidRPr="0051117D" w14:paraId="11394213" w14:textId="161624BF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18DA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PR067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2B21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SynCone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(matrica + patrica)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52DA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260,00</w:t>
            </w:r>
          </w:p>
        </w:tc>
      </w:tr>
      <w:tr w:rsidR="003B3CD7" w:rsidRPr="0051117D" w14:paraId="01D8E937" w14:textId="2B580FA9" w:rsidTr="0051117D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9450" w14:textId="77777777" w:rsidR="003B3CD7" w:rsidRPr="0051117D" w:rsidRDefault="003B3CD7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PR068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B0DB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nadgradnja,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SynCone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  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polimerizacijska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zaščita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9BB2" w14:textId="77777777" w:rsidR="003B3CD7" w:rsidRPr="0051117D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20,00</w:t>
            </w:r>
          </w:p>
        </w:tc>
      </w:tr>
      <w:tr w:rsidR="003B3CD7" w:rsidRPr="0051117D" w14:paraId="3B941E4E" w14:textId="5C270E81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8585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PR070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3567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izbira in prilagoditev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implantatne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nadgradnje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AB87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  <w:tr w:rsidR="003B3CD7" w:rsidRPr="0051117D" w14:paraId="0D804DF0" w14:textId="631ECBD9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5C05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PR071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02D0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cementiranje ohišja matrice v ogrodje proteze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949D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50,00</w:t>
            </w:r>
          </w:p>
        </w:tc>
      </w:tr>
      <w:tr w:rsidR="003B3CD7" w:rsidRPr="0051117D" w14:paraId="7461E00F" w14:textId="3D374369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B041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PR072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6CB3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repozicijski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ključ za nadgradnje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0CFC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20,00</w:t>
            </w:r>
          </w:p>
        </w:tc>
      </w:tr>
      <w:tr w:rsidR="003B3CD7" w:rsidRPr="0051117D" w14:paraId="752B62F3" w14:textId="0E2B3E99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8859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PR073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A38F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polnokovinski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inlay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onlay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8DFF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200,00</w:t>
            </w:r>
          </w:p>
        </w:tc>
      </w:tr>
      <w:tr w:rsidR="003B3CD7" w:rsidRPr="0051117D" w14:paraId="4EAC2500" w14:textId="129CD9B9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F319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PR074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D26E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kompozitni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inlay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onlay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C9B0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200,00</w:t>
            </w:r>
          </w:p>
        </w:tc>
      </w:tr>
      <w:tr w:rsidR="003B3CD7" w:rsidRPr="0051117D" w14:paraId="2474393B" w14:textId="4B9B0CD4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5674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PR075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77BB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keramični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inlay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onlay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27BD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250,00</w:t>
            </w:r>
          </w:p>
        </w:tc>
      </w:tr>
      <w:tr w:rsidR="003B3CD7" w:rsidRPr="0051117D" w14:paraId="6CB05D1F" w14:textId="63ABA701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4F6C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lastRenderedPageBreak/>
              <w:t>PR076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A48C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estetska keramična faseta – luska litijev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disilikat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5F2E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350,00</w:t>
            </w:r>
          </w:p>
        </w:tc>
      </w:tr>
      <w:tr w:rsidR="003B3CD7" w:rsidRPr="0051117D" w14:paraId="5A7BF988" w14:textId="72DBB02E" w:rsidTr="0051117D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604D" w14:textId="77777777" w:rsidR="003B3CD7" w:rsidRPr="0051117D" w:rsidRDefault="003B3CD7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PR077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557E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estetska keramična faseta – luska litijev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feldspatski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porcelan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B5B8" w14:textId="77777777" w:rsidR="003B3CD7" w:rsidRPr="0051117D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380,00</w:t>
            </w:r>
          </w:p>
        </w:tc>
      </w:tr>
      <w:tr w:rsidR="003B3CD7" w:rsidRPr="0051117D" w14:paraId="662D7ABF" w14:textId="1202C58A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BE41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PR079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BA60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cementiranje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odcementirane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prevleke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CAE6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  <w:tr w:rsidR="003B3CD7" w:rsidRPr="0051117D" w14:paraId="316660B4" w14:textId="13C6EDAD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DD22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PR080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59D5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adhezijsko cementiranje (nova prevleka,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inlay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onlay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4394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15,00</w:t>
            </w:r>
          </w:p>
        </w:tc>
      </w:tr>
      <w:tr w:rsidR="003B3CD7" w:rsidRPr="0051117D" w14:paraId="076F7694" w14:textId="6D3DDD79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AE5C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PR081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D883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adhezijsko cementiranje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odcementirane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prevleke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F24E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45,00</w:t>
            </w:r>
          </w:p>
        </w:tc>
      </w:tr>
      <w:tr w:rsidR="003B3CD7" w:rsidRPr="0051117D" w14:paraId="324B2E3F" w14:textId="68C81A09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AFE1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PR082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39B5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demontaža in ponovno cementiranje začasne prevleke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AEF7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15,00</w:t>
            </w:r>
          </w:p>
        </w:tc>
      </w:tr>
      <w:tr w:rsidR="003B3CD7" w:rsidRPr="0051117D" w14:paraId="076A8642" w14:textId="75D6FE44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EBAD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PR083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F596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popravilo začasne prevleke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35A4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5,00</w:t>
            </w:r>
          </w:p>
        </w:tc>
      </w:tr>
      <w:tr w:rsidR="003B3CD7" w:rsidRPr="0051117D" w14:paraId="44B6D346" w14:textId="23158ACB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55DD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PR085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C87E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razbremenilna opornica - mehka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4F02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100,00</w:t>
            </w:r>
          </w:p>
        </w:tc>
      </w:tr>
      <w:tr w:rsidR="003B3CD7" w:rsidRPr="0051117D" w14:paraId="30FE9A15" w14:textId="49951456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EC36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PR086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ADE8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bruksistična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opornica -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akrilatna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7267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220,00</w:t>
            </w:r>
          </w:p>
        </w:tc>
      </w:tr>
      <w:tr w:rsidR="003B3CD7" w:rsidRPr="0051117D" w14:paraId="2089899A" w14:textId="062041A0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E81A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PR087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0A6F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športni ščitnik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07C2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130,00</w:t>
            </w:r>
          </w:p>
        </w:tc>
      </w:tr>
      <w:tr w:rsidR="003B3CD7" w:rsidRPr="0051117D" w14:paraId="7B7D94DC" w14:textId="07C54400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908A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PR089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F5CC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teleskopska, konusna prevleka, notranja + zunanja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49A9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280,00</w:t>
            </w:r>
          </w:p>
        </w:tc>
      </w:tr>
      <w:tr w:rsidR="003B3CD7" w:rsidRPr="0051117D" w14:paraId="406C00D1" w14:textId="4A47C649" w:rsidTr="0051117D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AC2B" w14:textId="77777777" w:rsidR="003B3CD7" w:rsidRPr="0051117D" w:rsidRDefault="003B3CD7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PR090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A4FE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konusna prevleka, notranja (cirkonijeva) + zunanja (galvansko zlato)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8708" w14:textId="77777777" w:rsidR="003B3CD7" w:rsidRPr="0051117D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470,00</w:t>
            </w:r>
          </w:p>
        </w:tc>
      </w:tr>
      <w:tr w:rsidR="003B3CD7" w:rsidRPr="0051117D" w14:paraId="09401BB9" w14:textId="049F6EF6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33A3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PR092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A24B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konfekcijska gred z jahačem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0C49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150,00</w:t>
            </w:r>
          </w:p>
        </w:tc>
      </w:tr>
      <w:tr w:rsidR="003B3CD7" w:rsidRPr="0051117D" w14:paraId="696E0D47" w14:textId="3C5CBBE3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3B74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PR093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DAA3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jahač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5EAE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40,00</w:t>
            </w:r>
          </w:p>
        </w:tc>
      </w:tr>
      <w:tr w:rsidR="003B3CD7" w:rsidRPr="0051117D" w14:paraId="1E9B4FE7" w14:textId="4E308F2F" w:rsidTr="0051117D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555A" w14:textId="77777777" w:rsidR="003B3CD7" w:rsidRPr="0051117D" w:rsidRDefault="003B3CD7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PR095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4180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retencijski element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Bredent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Variokugel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, 2x matrica + 2x patrica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A33E" w14:textId="77777777" w:rsidR="003B3CD7" w:rsidRPr="0051117D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200,00</w:t>
            </w:r>
          </w:p>
        </w:tc>
      </w:tr>
      <w:tr w:rsidR="003B3CD7" w:rsidRPr="0051117D" w14:paraId="7AEB992A" w14:textId="527F4E7E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043E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PR096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A8A0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retencijski element Ce-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, 2x matrica + 2x patrica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BD64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270,00</w:t>
            </w:r>
          </w:p>
        </w:tc>
      </w:tr>
      <w:tr w:rsidR="003B3CD7" w:rsidRPr="0051117D" w14:paraId="2E846524" w14:textId="1FB288D0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D991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PR098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6C83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menjava retencijska gumice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Bredent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Variokugel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B973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40,00</w:t>
            </w:r>
          </w:p>
        </w:tc>
      </w:tr>
      <w:tr w:rsidR="003B3CD7" w:rsidRPr="0051117D" w14:paraId="71849C50" w14:textId="29F4768B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F34A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PR099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3639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menjava Ce-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Ka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patrice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0878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70,00</w:t>
            </w:r>
          </w:p>
        </w:tc>
      </w:tr>
      <w:tr w:rsidR="003B3CD7" w:rsidRPr="0051117D" w14:paraId="1196C63A" w14:textId="6A0AEA00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9629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PR101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685B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rezkanje prevleke pro kombinirani protetični oskrbi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2D25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20,00</w:t>
            </w:r>
          </w:p>
        </w:tc>
      </w:tr>
      <w:tr w:rsidR="003B3CD7" w:rsidRPr="0051117D" w14:paraId="0E8DCCBF" w14:textId="432461F1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541E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PR103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F3D0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totalna proteza z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mukodinamičnim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odtisom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6881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650,00</w:t>
            </w:r>
          </w:p>
        </w:tc>
      </w:tr>
      <w:tr w:rsidR="003B3CD7" w:rsidRPr="0051117D" w14:paraId="3128E4F6" w14:textId="354654C6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717B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sl-SI"/>
              </w:rPr>
              <w:t>PR105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816E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sl-SI"/>
              </w:rPr>
              <w:t xml:space="preserve">ulita kovinska proteza,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sl-SI"/>
              </w:rPr>
              <w:t>vizil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3BA5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sl-SI"/>
              </w:rPr>
              <w:t>1.130,00</w:t>
            </w:r>
          </w:p>
        </w:tc>
      </w:tr>
      <w:tr w:rsidR="003B3CD7" w:rsidRPr="0051117D" w14:paraId="71DF371E" w14:textId="33ED2F61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77CE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PR106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C36C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ulita kovinska proteza,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vizil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 implantatih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D8CE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1.000,00</w:t>
            </w:r>
          </w:p>
        </w:tc>
      </w:tr>
      <w:tr w:rsidR="003B3CD7" w:rsidRPr="0051117D" w14:paraId="424900AB" w14:textId="75FAF66F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6366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PR108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104E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začasna proteza,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imediatna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totalna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486B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300,00</w:t>
            </w:r>
          </w:p>
        </w:tc>
      </w:tr>
      <w:tr w:rsidR="003B3CD7" w:rsidRPr="0051117D" w14:paraId="6AD48BD6" w14:textId="4FDBFE4E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8B1F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PR109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E66D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začasna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imediatn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proteza - mala 4 ali manj zob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A5FC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140,00</w:t>
            </w:r>
          </w:p>
        </w:tc>
      </w:tr>
      <w:tr w:rsidR="003B3CD7" w:rsidRPr="0051117D" w14:paraId="41ACA7D9" w14:textId="388636D7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8208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PR110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5F53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začasna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imediatna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proteza - velika 5 ali več zob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B4B8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180,00</w:t>
            </w:r>
          </w:p>
        </w:tc>
      </w:tr>
      <w:tr w:rsidR="003B3CD7" w:rsidRPr="0051117D" w14:paraId="7F569676" w14:textId="68A8B2E0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01BB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PR111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2ADD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začasna delna proteza,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breflex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4882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400,00</w:t>
            </w:r>
          </w:p>
        </w:tc>
      </w:tr>
      <w:tr w:rsidR="003B3CD7" w:rsidRPr="0051117D" w14:paraId="5A25DC8E" w14:textId="655B4905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3B02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PR112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853B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delna proteza – do deset elementov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098B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200,00</w:t>
            </w:r>
          </w:p>
        </w:tc>
      </w:tr>
      <w:tr w:rsidR="003B3CD7" w:rsidRPr="0051117D" w14:paraId="44FAB19B" w14:textId="681B19A3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233A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PR113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5AA2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delna proteza – nad deset elementov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EEB6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240,00</w:t>
            </w:r>
          </w:p>
        </w:tc>
      </w:tr>
      <w:tr w:rsidR="003B3CD7" w:rsidRPr="0051117D" w14:paraId="0234BDE1" w14:textId="67214845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59F4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PR115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CCE5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reokluzija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proteze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2C35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20,00</w:t>
            </w:r>
          </w:p>
        </w:tc>
      </w:tr>
      <w:tr w:rsidR="003B3CD7" w:rsidRPr="0051117D" w14:paraId="2CB07F34" w14:textId="2C8BCE54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254C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sl-SI"/>
              </w:rPr>
              <w:t>PR116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B62C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sl-SI"/>
              </w:rPr>
              <w:t>podložitev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sl-SI"/>
              </w:rPr>
              <w:t xml:space="preserve"> proteze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6D22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eastAsia="sl-SI"/>
              </w:rPr>
              <w:t>100,00</w:t>
            </w:r>
          </w:p>
        </w:tc>
      </w:tr>
      <w:bookmarkEnd w:id="1"/>
      <w:tr w:rsidR="003B3CD7" w:rsidRPr="0051117D" w14:paraId="16900DAA" w14:textId="17DC72E6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BD2B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PR117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D4D8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reparatura proteze (prelom z 1 elementom)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1B1E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50,00</w:t>
            </w:r>
          </w:p>
        </w:tc>
      </w:tr>
      <w:tr w:rsidR="003B3CD7" w:rsidRPr="0051117D" w14:paraId="177D0697" w14:textId="07283631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FC57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PR118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5751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reparatura proteze (prelom z 2 ali več elementi)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A3BC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70,00</w:t>
            </w:r>
          </w:p>
        </w:tc>
      </w:tr>
      <w:tr w:rsidR="003B3CD7" w:rsidRPr="0051117D" w14:paraId="55A7D8A4" w14:textId="04A28CC3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9789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lastRenderedPageBreak/>
              <w:t>PR119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43F3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reparatura ulite kovinske proteze,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lotanje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B1AB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100,00</w:t>
            </w:r>
          </w:p>
        </w:tc>
      </w:tr>
      <w:tr w:rsidR="003B3CD7" w:rsidRPr="0051117D" w14:paraId="1561429F" w14:textId="490D377B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FE85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PR120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0038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verenje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polzila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na koreninsko kapico (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polzilo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po ceniku)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3E42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  <w:tr w:rsidR="003B3CD7" w:rsidRPr="0051117D" w14:paraId="47984D6C" w14:textId="3F9F438F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7CAB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PR122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7AB9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čiščenje proteze, poliranje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D370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60,00</w:t>
            </w:r>
          </w:p>
        </w:tc>
      </w:tr>
      <w:tr w:rsidR="003B3CD7" w:rsidRPr="0051117D" w14:paraId="4E49661A" w14:textId="1380337D" w:rsidTr="0051117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0AFE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PR124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752F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nesnemni</w:t>
            </w:r>
            <w:proofErr w:type="spellEnd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ortodontski </w:t>
            </w:r>
            <w:proofErr w:type="spellStart"/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retener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6DC8" w14:textId="77777777" w:rsidR="003B3CD7" w:rsidRPr="0051117D" w:rsidRDefault="003B3CD7" w:rsidP="003B3CD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80,00</w:t>
            </w:r>
          </w:p>
        </w:tc>
      </w:tr>
      <w:tr w:rsidR="003B3CD7" w:rsidRPr="0051117D" w14:paraId="4EAB77AF" w14:textId="2276548D" w:rsidTr="0051117D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C21E" w14:textId="77777777" w:rsidR="003B3CD7" w:rsidRPr="0051117D" w:rsidRDefault="003B3CD7" w:rsidP="0051117D">
            <w:pPr>
              <w:spacing w:before="160"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PR125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EE76" w14:textId="77777777" w:rsidR="003B3CD7" w:rsidRPr="0051117D" w:rsidRDefault="003B3CD7" w:rsidP="003B3C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individualna odtisna žlica za zahtevne konstrukcije ulite baze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FE8E" w14:textId="77777777" w:rsidR="003B3CD7" w:rsidRPr="0051117D" w:rsidRDefault="003B3CD7" w:rsidP="0051117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</w:tbl>
    <w:p w14:paraId="6A3B3E4D" w14:textId="77777777" w:rsidR="005177F5" w:rsidRDefault="005177F5" w:rsidP="00FF49E7">
      <w:pPr>
        <w:jc w:val="both"/>
        <w:rPr>
          <w:rFonts w:ascii="Arial" w:hAnsi="Arial" w:cs="Arial"/>
          <w:b/>
          <w:iCs/>
          <w:sz w:val="24"/>
          <w:szCs w:val="24"/>
        </w:rPr>
      </w:pPr>
    </w:p>
    <w:p w14:paraId="7FF52716" w14:textId="77777777" w:rsidR="00E4002F" w:rsidRDefault="00E4002F" w:rsidP="00FF49E7">
      <w:pPr>
        <w:jc w:val="both"/>
        <w:rPr>
          <w:rFonts w:ascii="Arial" w:hAnsi="Arial" w:cs="Arial"/>
          <w:b/>
          <w:iCs/>
          <w:sz w:val="24"/>
          <w:szCs w:val="24"/>
        </w:rPr>
      </w:pPr>
    </w:p>
    <w:p w14:paraId="68FBF16E" w14:textId="77777777" w:rsidR="00E4002F" w:rsidRDefault="00E4002F" w:rsidP="00FF49E7">
      <w:pPr>
        <w:jc w:val="both"/>
        <w:rPr>
          <w:rFonts w:ascii="Arial" w:hAnsi="Arial" w:cs="Arial"/>
          <w:b/>
          <w:iCs/>
          <w:sz w:val="24"/>
          <w:szCs w:val="24"/>
        </w:rPr>
      </w:pPr>
    </w:p>
    <w:p w14:paraId="2CD48398" w14:textId="7AE9735F" w:rsidR="005177F5" w:rsidRPr="005177F5" w:rsidRDefault="005177F5" w:rsidP="00FF49E7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5177F5">
        <w:rPr>
          <w:rFonts w:ascii="Arial" w:hAnsi="Arial" w:cs="Arial"/>
          <w:b/>
          <w:iCs/>
          <w:sz w:val="24"/>
          <w:szCs w:val="24"/>
        </w:rPr>
        <w:t>DOPLAČILA:</w:t>
      </w:r>
    </w:p>
    <w:tbl>
      <w:tblPr>
        <w:tblpPr w:leftFromText="141" w:rightFromText="141" w:vertAnchor="text" w:tblpXSpec="center" w:tblpY="1"/>
        <w:tblOverlap w:val="never"/>
        <w:tblW w:w="89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6242"/>
        <w:gridCol w:w="1560"/>
      </w:tblGrid>
      <w:tr w:rsidR="005177F5" w:rsidRPr="0051117D" w14:paraId="42A09CC5" w14:textId="77777777" w:rsidTr="0047029D">
        <w:trPr>
          <w:trHeight w:val="340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CB7F007" w14:textId="77777777" w:rsidR="005177F5" w:rsidRDefault="005177F5" w:rsidP="00CA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sl-SI"/>
              </w:rPr>
            </w:pPr>
          </w:p>
          <w:p w14:paraId="27800AFF" w14:textId="77777777" w:rsidR="005177F5" w:rsidRPr="0051117D" w:rsidRDefault="005177F5" w:rsidP="00CA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63292EE" w14:textId="77777777" w:rsidR="005177F5" w:rsidRPr="0051117D" w:rsidRDefault="005177F5" w:rsidP="00CA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sl-SI"/>
              </w:rPr>
              <w:t>Storitev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D3B9A71" w14:textId="77777777" w:rsidR="005177F5" w:rsidRPr="0051117D" w:rsidRDefault="005177F5" w:rsidP="00CA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sl-SI"/>
              </w:rPr>
            </w:pPr>
            <w:r w:rsidRPr="0051117D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sl-SI"/>
              </w:rPr>
              <w:t>Vrednost v EUR</w:t>
            </w:r>
          </w:p>
        </w:tc>
      </w:tr>
      <w:tr w:rsidR="005177F5" w:rsidRPr="0051117D" w14:paraId="76AC6C80" w14:textId="77777777" w:rsidTr="0047029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027E" w14:textId="4BB29707" w:rsidR="005177F5" w:rsidRPr="006B3CB0" w:rsidRDefault="009C2A47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DP001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8B55D9" w14:textId="0D255D04" w:rsidR="005177F5" w:rsidRPr="006B3CB0" w:rsidRDefault="005177F5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Doplačilo za kompozitno zalivko – 1 ploskev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69108B" w14:textId="4129CE6D" w:rsidR="005177F5" w:rsidRPr="006B3CB0" w:rsidRDefault="005177F5" w:rsidP="005177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20,00 </w:t>
            </w:r>
          </w:p>
        </w:tc>
      </w:tr>
      <w:tr w:rsidR="005177F5" w:rsidRPr="0051117D" w14:paraId="4633D316" w14:textId="77777777" w:rsidTr="0047029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59B1" w14:textId="5D691586" w:rsidR="005177F5" w:rsidRPr="006B3CB0" w:rsidRDefault="00F557E0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DP002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3CCA6B" w14:textId="330A001C" w:rsidR="005177F5" w:rsidRPr="006B3CB0" w:rsidRDefault="005177F5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Doplačilo za kompozitno zalivko – 2 ploskvi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2E5307" w14:textId="7BE0F39A" w:rsidR="005177F5" w:rsidRPr="006B3CB0" w:rsidRDefault="005177F5" w:rsidP="005177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25,00 </w:t>
            </w:r>
          </w:p>
        </w:tc>
      </w:tr>
      <w:tr w:rsidR="005177F5" w:rsidRPr="0051117D" w14:paraId="09182110" w14:textId="77777777" w:rsidTr="0047029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DEE4" w14:textId="2A3D538D" w:rsidR="005177F5" w:rsidRPr="006B3CB0" w:rsidRDefault="00F557E0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DP003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B4B0E3" w14:textId="69C74474" w:rsidR="005177F5" w:rsidRPr="006B3CB0" w:rsidRDefault="005177F5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Doplačilo za kompozitno zalivko – 3 ploskve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F2C90E" w14:textId="7FEE4A23" w:rsidR="005177F5" w:rsidRPr="006B3CB0" w:rsidRDefault="005177F5" w:rsidP="005177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30,00 </w:t>
            </w:r>
          </w:p>
        </w:tc>
      </w:tr>
      <w:tr w:rsidR="005177F5" w:rsidRPr="0051117D" w14:paraId="14B9AF82" w14:textId="77777777" w:rsidTr="0047029D">
        <w:trPr>
          <w:trHeight w:hRule="exact" w:val="3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29C4" w14:textId="21518C48" w:rsidR="005177F5" w:rsidRPr="006B3CB0" w:rsidRDefault="00F557E0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DP018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8444EE" w14:textId="5C4157B2" w:rsidR="005177F5" w:rsidRPr="006B3CB0" w:rsidRDefault="005177F5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Dograditev zoba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553AB3" w14:textId="739F0FD5" w:rsidR="005177F5" w:rsidRPr="006B3CB0" w:rsidRDefault="005177F5" w:rsidP="005177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55,00 </w:t>
            </w:r>
          </w:p>
        </w:tc>
      </w:tr>
      <w:tr w:rsidR="005177F5" w:rsidRPr="0051117D" w14:paraId="2921D0FD" w14:textId="77777777" w:rsidTr="0047029D">
        <w:trPr>
          <w:trHeight w:hRule="exact" w:val="38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279E" w14:textId="0B2AC7A1" w:rsidR="005177F5" w:rsidRPr="006B3CB0" w:rsidRDefault="00F557E0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DP019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17CE30" w14:textId="582550EB" w:rsidR="005177F5" w:rsidRPr="006B3CB0" w:rsidRDefault="005177F5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Doplačilo za kovinsko keramično prevleko/člen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4DCF98" w14:textId="382F469B" w:rsidR="005177F5" w:rsidRPr="006B3CB0" w:rsidRDefault="005177F5" w:rsidP="005177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180,00 </w:t>
            </w:r>
          </w:p>
        </w:tc>
      </w:tr>
      <w:tr w:rsidR="005177F5" w:rsidRPr="0051117D" w14:paraId="69A7D87A" w14:textId="77777777" w:rsidTr="0047029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3E0F" w14:textId="0038642D" w:rsidR="005177F5" w:rsidRPr="006B3CB0" w:rsidRDefault="00F557E0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DP020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248A62" w14:textId="0FC8E227" w:rsidR="005177F5" w:rsidRPr="006B3CB0" w:rsidRDefault="005177F5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Doplačilo za monolitno keramično prevleko/člen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DDAFA4" w14:textId="08B47543" w:rsidR="005177F5" w:rsidRPr="006B3CB0" w:rsidRDefault="005177F5" w:rsidP="005177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210,00 </w:t>
            </w:r>
          </w:p>
        </w:tc>
      </w:tr>
      <w:tr w:rsidR="005177F5" w:rsidRPr="0051117D" w14:paraId="302050B4" w14:textId="77777777" w:rsidTr="0047029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3575" w14:textId="14231593" w:rsidR="005177F5" w:rsidRPr="006B3CB0" w:rsidRDefault="00F557E0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DP021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89855F" w14:textId="481E2E60" w:rsidR="005177F5" w:rsidRPr="006B3CB0" w:rsidRDefault="005177F5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Doplačilo za </w:t>
            </w:r>
            <w:proofErr w:type="spellStart"/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polnokeramično</w:t>
            </w:r>
            <w:proofErr w:type="spellEnd"/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 prevleko/člen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CE6C5F" w14:textId="0E0353B9" w:rsidR="005177F5" w:rsidRPr="006B3CB0" w:rsidRDefault="005177F5" w:rsidP="005177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230,00 </w:t>
            </w:r>
          </w:p>
        </w:tc>
      </w:tr>
      <w:tr w:rsidR="005177F5" w:rsidRPr="0051117D" w14:paraId="1065A88B" w14:textId="77777777" w:rsidTr="0047029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1F8F" w14:textId="4274F894" w:rsidR="005177F5" w:rsidRPr="006B3CB0" w:rsidRDefault="00F557E0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DP022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13A996" w14:textId="0D5C465F" w:rsidR="005177F5" w:rsidRPr="006B3CB0" w:rsidRDefault="005177F5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Doplačilo za keramični </w:t>
            </w:r>
            <w:proofErr w:type="spellStart"/>
            <w:r w:rsidR="0047029D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i</w:t>
            </w: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nlay</w:t>
            </w:r>
            <w:proofErr w:type="spellEnd"/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 na 1 ploskvi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5DA3E7" w14:textId="30AFA584" w:rsidR="005177F5" w:rsidRPr="006B3CB0" w:rsidRDefault="005177F5" w:rsidP="005177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270,00 </w:t>
            </w:r>
          </w:p>
        </w:tc>
      </w:tr>
      <w:tr w:rsidR="005177F5" w:rsidRPr="0051117D" w14:paraId="7B8C81AF" w14:textId="77777777" w:rsidTr="0047029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18E6" w14:textId="7BBE3F6B" w:rsidR="005177F5" w:rsidRPr="006B3CB0" w:rsidRDefault="00F557E0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DP023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B402E0" w14:textId="4CA1AD0B" w:rsidR="005177F5" w:rsidRPr="006B3CB0" w:rsidRDefault="005177F5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Doplačilo za keramični </w:t>
            </w:r>
            <w:proofErr w:type="spellStart"/>
            <w:r w:rsidR="0047029D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i</w:t>
            </w: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nlay</w:t>
            </w:r>
            <w:proofErr w:type="spellEnd"/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 na 2 ploskvah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DF249E" w14:textId="5D6D9377" w:rsidR="005177F5" w:rsidRPr="006B3CB0" w:rsidRDefault="005177F5" w:rsidP="005177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300,00 </w:t>
            </w:r>
          </w:p>
        </w:tc>
      </w:tr>
      <w:tr w:rsidR="005177F5" w:rsidRPr="0051117D" w14:paraId="1670D1FF" w14:textId="77777777" w:rsidTr="0047029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F9E4" w14:textId="78AFB249" w:rsidR="005177F5" w:rsidRPr="006B3CB0" w:rsidRDefault="00F557E0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DP024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3C739A" w14:textId="18CAC940" w:rsidR="005177F5" w:rsidRPr="006B3CB0" w:rsidRDefault="005177F5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Doplačilo za keramični </w:t>
            </w:r>
            <w:proofErr w:type="spellStart"/>
            <w:r w:rsidR="0047029D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i</w:t>
            </w: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nlay</w:t>
            </w:r>
            <w:proofErr w:type="spellEnd"/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 na 3 ploskvah/</w:t>
            </w:r>
            <w:proofErr w:type="spellStart"/>
            <w:r w:rsidR="0047029D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o</w:t>
            </w: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nlay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2B9146" w14:textId="4FBF2641" w:rsidR="005177F5" w:rsidRPr="006B3CB0" w:rsidRDefault="005177F5" w:rsidP="005177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330,00 </w:t>
            </w:r>
          </w:p>
        </w:tc>
      </w:tr>
      <w:tr w:rsidR="005177F5" w:rsidRPr="0051117D" w14:paraId="77359B98" w14:textId="77777777" w:rsidTr="0047029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8AB3" w14:textId="274DB006" w:rsidR="005177F5" w:rsidRPr="006B3CB0" w:rsidRDefault="00F557E0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DP025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C9E9FE" w14:textId="361C14F1" w:rsidR="005177F5" w:rsidRPr="006B3CB0" w:rsidRDefault="005177F5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Doplačilo za kompozitni </w:t>
            </w:r>
            <w:proofErr w:type="spellStart"/>
            <w:r w:rsidR="0047029D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i</w:t>
            </w: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nlay</w:t>
            </w:r>
            <w:proofErr w:type="spellEnd"/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 na 1 ploskvi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227D81" w14:textId="732B6646" w:rsidR="005177F5" w:rsidRPr="006B3CB0" w:rsidRDefault="005177F5" w:rsidP="005177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100,00 </w:t>
            </w:r>
          </w:p>
        </w:tc>
      </w:tr>
      <w:tr w:rsidR="005177F5" w:rsidRPr="0051117D" w14:paraId="32F1C702" w14:textId="77777777" w:rsidTr="0047029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12DA" w14:textId="6F162A0F" w:rsidR="005177F5" w:rsidRPr="006B3CB0" w:rsidRDefault="00F557E0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DP026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06F5A3" w14:textId="628A8691" w:rsidR="005177F5" w:rsidRPr="006B3CB0" w:rsidRDefault="005177F5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Doplačilo za kompozitni </w:t>
            </w:r>
            <w:proofErr w:type="spellStart"/>
            <w:r w:rsidR="0047029D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i</w:t>
            </w: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nlay</w:t>
            </w:r>
            <w:proofErr w:type="spellEnd"/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 na 2 ploskvah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0A29C9" w14:textId="62FF8363" w:rsidR="005177F5" w:rsidRPr="006B3CB0" w:rsidRDefault="005177F5" w:rsidP="005177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120,00 </w:t>
            </w:r>
          </w:p>
        </w:tc>
      </w:tr>
      <w:tr w:rsidR="005177F5" w:rsidRPr="0051117D" w14:paraId="39DF65DC" w14:textId="77777777" w:rsidTr="0047029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912B" w14:textId="70874EB1" w:rsidR="005177F5" w:rsidRPr="006B3CB0" w:rsidRDefault="00F557E0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DP027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790B6B" w14:textId="67E58CB4" w:rsidR="005177F5" w:rsidRPr="006B3CB0" w:rsidRDefault="005177F5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Doplačilo za kompozitni </w:t>
            </w:r>
            <w:proofErr w:type="spellStart"/>
            <w:r w:rsidR="0047029D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i</w:t>
            </w: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nlay</w:t>
            </w:r>
            <w:proofErr w:type="spellEnd"/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 na 3 ploskvah/</w:t>
            </w:r>
            <w:proofErr w:type="spellStart"/>
            <w:r w:rsidR="0047029D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o</w:t>
            </w: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nlay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B7D7D2" w14:textId="7F6065D2" w:rsidR="005177F5" w:rsidRPr="006B3CB0" w:rsidRDefault="005177F5" w:rsidP="005177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140,00 </w:t>
            </w:r>
          </w:p>
        </w:tc>
      </w:tr>
      <w:tr w:rsidR="005177F5" w:rsidRPr="0051117D" w14:paraId="72DED342" w14:textId="77777777" w:rsidTr="0047029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05C4" w14:textId="67BC2108" w:rsidR="005177F5" w:rsidRPr="006B3CB0" w:rsidRDefault="00F557E0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DP028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F6ECBF" w14:textId="70920690" w:rsidR="005177F5" w:rsidRPr="006B3CB0" w:rsidRDefault="005177F5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Doplačilo za </w:t>
            </w:r>
            <w:proofErr w:type="spellStart"/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fasetirano</w:t>
            </w:r>
            <w:proofErr w:type="spellEnd"/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 prevleko/člen (faseta </w:t>
            </w:r>
            <w:proofErr w:type="spellStart"/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okluzalno</w:t>
            </w:r>
            <w:proofErr w:type="spellEnd"/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E52C3D" w14:textId="302F28F8" w:rsidR="005177F5" w:rsidRPr="006B3CB0" w:rsidRDefault="005177F5" w:rsidP="005177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60,00 </w:t>
            </w:r>
          </w:p>
        </w:tc>
      </w:tr>
      <w:tr w:rsidR="005177F5" w:rsidRPr="0051117D" w14:paraId="564F668A" w14:textId="77777777" w:rsidTr="0047029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617A" w14:textId="3BB6BCAD" w:rsidR="005177F5" w:rsidRPr="006B3CB0" w:rsidRDefault="00F557E0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DP029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EE73FD" w14:textId="42A9201E" w:rsidR="005177F5" w:rsidRPr="006B3CB0" w:rsidRDefault="005177F5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Doplačilo za vijačeno krono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E495B0" w14:textId="1C43795A" w:rsidR="005177F5" w:rsidRPr="006B3CB0" w:rsidRDefault="005177F5" w:rsidP="005177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470,00 </w:t>
            </w:r>
          </w:p>
        </w:tc>
      </w:tr>
      <w:tr w:rsidR="005177F5" w:rsidRPr="0051117D" w14:paraId="5B3E0F02" w14:textId="77777777" w:rsidTr="0047029D">
        <w:trPr>
          <w:trHeight w:hRule="exact" w:val="3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5F29" w14:textId="0221E38D" w:rsidR="005177F5" w:rsidRPr="006B3CB0" w:rsidRDefault="00F557E0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DP030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8F97FC" w14:textId="13F67E9B" w:rsidR="005177F5" w:rsidRPr="006B3CB0" w:rsidRDefault="005177F5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Doplačilo za vijačeno kovinsko porcelansko prevleko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C69490" w14:textId="63934191" w:rsidR="005177F5" w:rsidRPr="006B3CB0" w:rsidRDefault="005177F5" w:rsidP="005177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260,00 </w:t>
            </w:r>
          </w:p>
        </w:tc>
      </w:tr>
      <w:tr w:rsidR="005177F5" w:rsidRPr="0051117D" w14:paraId="5B056C51" w14:textId="77777777" w:rsidTr="0047029D">
        <w:trPr>
          <w:trHeight w:hRule="exact" w:val="62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0F17" w14:textId="19400D90" w:rsidR="005177F5" w:rsidRPr="006B3CB0" w:rsidRDefault="00F557E0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DP031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80D9CB" w14:textId="4F085286" w:rsidR="005177F5" w:rsidRPr="006B3CB0" w:rsidRDefault="005177F5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Doplačilo za postavitev nadstandardnih zob (cena n</w:t>
            </w:r>
            <w:r w:rsidR="0047029D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a </w:t>
            </w: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protezo)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3024ED" w14:textId="234749A5" w:rsidR="005177F5" w:rsidRPr="006B3CB0" w:rsidRDefault="005177F5" w:rsidP="0047029D">
            <w:pPr>
              <w:spacing w:before="160"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120,00 </w:t>
            </w:r>
          </w:p>
        </w:tc>
      </w:tr>
      <w:tr w:rsidR="005177F5" w:rsidRPr="0051117D" w14:paraId="3A870D62" w14:textId="77777777" w:rsidTr="0047029D">
        <w:trPr>
          <w:trHeight w:hRule="exact" w:val="3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0C8D" w14:textId="6B186429" w:rsidR="005177F5" w:rsidRPr="006B3CB0" w:rsidRDefault="00F557E0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DP032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E06DC3" w14:textId="4E2F4F6D" w:rsidR="005177F5" w:rsidRPr="006B3CB0" w:rsidRDefault="005177F5" w:rsidP="005177F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Doplačilo za protezo po </w:t>
            </w:r>
            <w:proofErr w:type="spellStart"/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>ivobase</w:t>
            </w:r>
            <w:proofErr w:type="spellEnd"/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 metodi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DFCB4D" w14:textId="00E0FCFC" w:rsidR="005177F5" w:rsidRPr="006B3CB0" w:rsidRDefault="005177F5" w:rsidP="005177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6B3CB0">
              <w:rPr>
                <w:rFonts w:ascii="Arial" w:hAnsi="Arial" w:cs="Arial"/>
                <w:i/>
                <w:kern w:val="2"/>
                <w:sz w:val="24"/>
                <w:szCs w:val="24"/>
                <w14:ligatures w14:val="standardContextual"/>
              </w:rPr>
              <w:t xml:space="preserve">150,00 </w:t>
            </w:r>
          </w:p>
        </w:tc>
      </w:tr>
    </w:tbl>
    <w:p w14:paraId="00B8A627" w14:textId="77777777" w:rsidR="005177F5" w:rsidRDefault="005177F5" w:rsidP="00FF49E7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666D1DA0" w14:textId="77777777" w:rsidR="00E1361E" w:rsidRDefault="00E1361E" w:rsidP="00FF49E7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53BD2291" w14:textId="77777777" w:rsidR="006B3CB0" w:rsidRDefault="006B3CB0" w:rsidP="0051117D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7EFF9CB7" w14:textId="77777777" w:rsidR="00E1361E" w:rsidRDefault="00E1361E" w:rsidP="0051117D">
      <w:pPr>
        <w:jc w:val="both"/>
        <w:rPr>
          <w:rFonts w:ascii="Arial" w:hAnsi="Arial" w:cs="Arial"/>
          <w:i/>
        </w:rPr>
      </w:pPr>
    </w:p>
    <w:p w14:paraId="45A3C84A" w14:textId="53AF1684" w:rsidR="0051117D" w:rsidRPr="004D6D84" w:rsidRDefault="0051117D" w:rsidP="0051117D">
      <w:pPr>
        <w:jc w:val="both"/>
        <w:rPr>
          <w:rFonts w:ascii="Arial" w:hAnsi="Arial" w:cs="Arial"/>
          <w:i/>
        </w:rPr>
      </w:pPr>
      <w:r w:rsidRPr="004D6D84">
        <w:rPr>
          <w:rFonts w:ascii="Arial" w:hAnsi="Arial" w:cs="Arial"/>
          <w:i/>
        </w:rPr>
        <w:t>Zdravstvene storitve in oskrba so oproščene plačila DDV v skladu s 1. točko 1. odstavka 42. člena ZDDV-1. Storitve zobnih tehnikov in zobna protetika so oproščene plačila DDV v skladu s 4. točko 1. odstavka 42. člena ZDDV-1 (storitve pod šiframi PR).</w:t>
      </w:r>
    </w:p>
    <w:p w14:paraId="3747AAEE" w14:textId="77777777" w:rsidR="0051117D" w:rsidRPr="004D6D84" w:rsidRDefault="0051117D" w:rsidP="0051117D">
      <w:pPr>
        <w:jc w:val="both"/>
        <w:rPr>
          <w:rFonts w:ascii="Arial" w:hAnsi="Arial" w:cs="Arial"/>
          <w:i/>
        </w:rPr>
      </w:pPr>
    </w:p>
    <w:p w14:paraId="53754374" w14:textId="1ED9F138" w:rsidR="0051117D" w:rsidRDefault="0051117D" w:rsidP="0051117D">
      <w:pPr>
        <w:spacing w:after="0" w:line="288" w:lineRule="auto"/>
        <w:jc w:val="both"/>
        <w:rPr>
          <w:rFonts w:ascii="Arial" w:eastAsia="Times New Roman" w:hAnsi="Arial" w:cs="Arial"/>
          <w:b/>
          <w:bCs/>
          <w:i/>
          <w:iCs/>
          <w:lang w:eastAsia="sl-SI"/>
        </w:rPr>
      </w:pPr>
      <w:r>
        <w:rPr>
          <w:rFonts w:ascii="Arial" w:eastAsia="Times New Roman" w:hAnsi="Arial" w:cs="Arial"/>
          <w:b/>
          <w:bCs/>
          <w:i/>
          <w:iCs/>
          <w:lang w:eastAsia="sl-SI"/>
        </w:rPr>
        <w:t xml:space="preserve">Cenik velja </w:t>
      </w:r>
      <w:r w:rsidRPr="00AA405F">
        <w:rPr>
          <w:rFonts w:ascii="Arial" w:eastAsia="Times New Roman" w:hAnsi="Arial" w:cs="Arial"/>
          <w:b/>
          <w:bCs/>
          <w:i/>
          <w:iCs/>
          <w:lang w:eastAsia="sl-SI"/>
        </w:rPr>
        <w:t xml:space="preserve">od </w:t>
      </w:r>
      <w:r w:rsidR="00AA405F" w:rsidRPr="00AA405F">
        <w:rPr>
          <w:rFonts w:ascii="Arial" w:eastAsia="Times New Roman" w:hAnsi="Arial" w:cs="Arial"/>
          <w:b/>
          <w:bCs/>
          <w:i/>
          <w:iCs/>
          <w:lang w:eastAsia="sl-SI"/>
        </w:rPr>
        <w:t>1.1.2025</w:t>
      </w:r>
      <w:r w:rsidRPr="00AA405F">
        <w:rPr>
          <w:rFonts w:ascii="Arial" w:eastAsia="Times New Roman" w:hAnsi="Arial" w:cs="Arial"/>
          <w:b/>
          <w:bCs/>
          <w:i/>
          <w:iCs/>
          <w:lang w:eastAsia="sl-SI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lang w:eastAsia="sl-SI"/>
        </w:rPr>
        <w:t>dalje.</w:t>
      </w:r>
    </w:p>
    <w:p w14:paraId="54A98E8F" w14:textId="77777777" w:rsidR="0051117D" w:rsidRPr="00B946C5" w:rsidRDefault="0051117D" w:rsidP="0051117D">
      <w:pPr>
        <w:jc w:val="both"/>
        <w:rPr>
          <w:rFonts w:ascii="Arial" w:hAnsi="Arial" w:cs="Arial"/>
          <w:i/>
          <w:sz w:val="24"/>
          <w:szCs w:val="24"/>
        </w:rPr>
      </w:pPr>
    </w:p>
    <w:p w14:paraId="07CEE07D" w14:textId="77777777" w:rsidR="0051117D" w:rsidRPr="00B946C5" w:rsidRDefault="0051117D" w:rsidP="0051117D">
      <w:pPr>
        <w:jc w:val="both"/>
        <w:rPr>
          <w:rFonts w:ascii="Arial" w:hAnsi="Arial" w:cs="Arial"/>
          <w:i/>
          <w:sz w:val="24"/>
          <w:szCs w:val="24"/>
        </w:rPr>
      </w:pPr>
    </w:p>
    <w:p w14:paraId="2686DB67" w14:textId="77777777" w:rsidR="0051117D" w:rsidRDefault="0051117D" w:rsidP="0051117D">
      <w:pPr>
        <w:spacing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prim. Irena Vatovec,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dr.med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spec.druž.med</w:t>
      </w:r>
      <w:proofErr w:type="spellEnd"/>
    </w:p>
    <w:p w14:paraId="1E9BB68B" w14:textId="77777777" w:rsidR="0051117D" w:rsidRDefault="0051117D" w:rsidP="0051117D">
      <w:pPr>
        <w:spacing w:after="0" w:line="288" w:lineRule="auto"/>
        <w:ind w:left="4248" w:firstLine="708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direktorica</w:t>
      </w:r>
    </w:p>
    <w:p w14:paraId="4409C3A7" w14:textId="77777777" w:rsidR="0051117D" w:rsidRPr="00B946C5" w:rsidRDefault="0051117D" w:rsidP="00FF49E7">
      <w:pPr>
        <w:jc w:val="both"/>
        <w:rPr>
          <w:rFonts w:ascii="Arial" w:hAnsi="Arial" w:cs="Arial"/>
          <w:b/>
          <w:i/>
          <w:sz w:val="24"/>
          <w:szCs w:val="24"/>
        </w:rPr>
      </w:pPr>
    </w:p>
    <w:sectPr w:rsidR="0051117D" w:rsidRPr="00B946C5" w:rsidSect="00B53AAF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FF36A" w14:textId="77777777" w:rsidR="006B1B96" w:rsidRDefault="006B1B96" w:rsidP="00B53AAF">
      <w:pPr>
        <w:spacing w:after="0" w:line="240" w:lineRule="auto"/>
      </w:pPr>
      <w:r>
        <w:separator/>
      </w:r>
    </w:p>
  </w:endnote>
  <w:endnote w:type="continuationSeparator" w:id="0">
    <w:p w14:paraId="66F58146" w14:textId="77777777" w:rsidR="006B1B96" w:rsidRDefault="006B1B96" w:rsidP="00B5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2BBBB" w14:textId="77777777" w:rsidR="00773F0F" w:rsidRDefault="00773F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2A360" w14:textId="77777777" w:rsidR="00773F0F" w:rsidRDefault="00773F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B519D" w14:textId="77777777" w:rsidR="00773F0F" w:rsidRDefault="00773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FF0DF" w14:textId="77777777" w:rsidR="006B1B96" w:rsidRDefault="006B1B96" w:rsidP="00B53AAF">
      <w:pPr>
        <w:spacing w:after="0" w:line="240" w:lineRule="auto"/>
      </w:pPr>
      <w:r>
        <w:separator/>
      </w:r>
    </w:p>
  </w:footnote>
  <w:footnote w:type="continuationSeparator" w:id="0">
    <w:p w14:paraId="5A67E66B" w14:textId="77777777" w:rsidR="006B1B96" w:rsidRDefault="006B1B96" w:rsidP="00B5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CF974" w14:textId="77777777" w:rsidR="00773F0F" w:rsidRDefault="00773F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65CAC" w14:textId="77777777" w:rsidR="00773F0F" w:rsidRPr="00F516AA" w:rsidRDefault="00773F0F" w:rsidP="00B53AAF">
    <w:pPr>
      <w:tabs>
        <w:tab w:val="left" w:pos="2970"/>
        <w:tab w:val="right" w:pos="9072"/>
      </w:tabs>
      <w:spacing w:after="0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  <w:r w:rsidRPr="00F516AA">
      <w:rPr>
        <w:b/>
        <w:noProof/>
        <w:color w:val="404040" w:themeColor="text1" w:themeTint="BF"/>
        <w:sz w:val="18"/>
        <w:szCs w:val="18"/>
        <w:lang w:eastAsia="sl-SI"/>
      </w:rPr>
      <w:drawing>
        <wp:anchor distT="0" distB="0" distL="114300" distR="114300" simplePos="0" relativeHeight="251658752" behindDoc="1" locked="0" layoutInCell="1" allowOverlap="1" wp14:anchorId="6F829E84" wp14:editId="0108298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872615" cy="676275"/>
          <wp:effectExtent l="0" t="0" r="0" b="0"/>
          <wp:wrapTight wrapText="bothSides">
            <wp:wrapPolygon edited="0">
              <wp:start x="0" y="0"/>
              <wp:lineTo x="0" y="20687"/>
              <wp:lineTo x="21314" y="20687"/>
              <wp:lineTo x="21314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AA">
      <w:rPr>
        <w:rFonts w:ascii="Arial" w:hAnsi="Arial" w:cs="Arial"/>
        <w:b/>
        <w:color w:val="404040" w:themeColor="text1" w:themeTint="BF"/>
        <w:sz w:val="18"/>
        <w:szCs w:val="18"/>
      </w:rPr>
      <w:t>Zdravstveni dom</w:t>
    </w:r>
  </w:p>
  <w:p w14:paraId="0C7E1937" w14:textId="77777777" w:rsidR="00773F0F" w:rsidRPr="00F516AA" w:rsidRDefault="00773F0F" w:rsidP="00B53AAF">
    <w:pPr>
      <w:spacing w:after="0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b/>
        <w:color w:val="404040" w:themeColor="text1" w:themeTint="BF"/>
        <w:sz w:val="18"/>
        <w:szCs w:val="18"/>
      </w:rPr>
      <w:t>dr. Franca Ambrožiča Postojna</w:t>
    </w:r>
  </w:p>
  <w:p w14:paraId="5C9A0794" w14:textId="77777777" w:rsidR="00773F0F" w:rsidRPr="00F516AA" w:rsidRDefault="00773F0F" w:rsidP="00B53AAF">
    <w:pPr>
      <w:spacing w:after="0" w:line="240" w:lineRule="auto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</w:p>
  <w:p w14:paraId="1C21A63D" w14:textId="77777777" w:rsidR="00773F0F" w:rsidRPr="00F516AA" w:rsidRDefault="00773F0F" w:rsidP="00F516AA">
    <w:pPr>
      <w:spacing w:after="0"/>
      <w:ind w:left="6096"/>
      <w:rPr>
        <w:rFonts w:ascii="Arial" w:hAnsi="Arial" w:cs="Arial"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color w:val="404040" w:themeColor="text1" w:themeTint="BF"/>
        <w:sz w:val="18"/>
        <w:szCs w:val="18"/>
      </w:rPr>
      <w:t>Prečna ulica 2, 6230 Postojna</w:t>
    </w:r>
  </w:p>
  <w:p w14:paraId="51F33419" w14:textId="77777777" w:rsidR="00773F0F" w:rsidRPr="00F516AA" w:rsidRDefault="00773F0F" w:rsidP="00B53AAF">
    <w:pPr>
      <w:spacing w:after="0"/>
      <w:ind w:left="6096"/>
      <w:rPr>
        <w:rFonts w:ascii="Arial" w:hAnsi="Arial" w:cs="Arial"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color w:val="404040" w:themeColor="text1" w:themeTint="BF"/>
        <w:sz w:val="18"/>
        <w:szCs w:val="18"/>
      </w:rPr>
      <w:t>T +386 5 700 04 00</w:t>
    </w:r>
  </w:p>
  <w:p w14:paraId="7A2276EC" w14:textId="77777777" w:rsidR="00773F0F" w:rsidRDefault="00773F0F" w:rsidP="00132390">
    <w:pPr>
      <w:spacing w:after="0"/>
      <w:ind w:left="6096"/>
      <w:rPr>
        <w:rStyle w:val="Hyperlink"/>
        <w:rFonts w:ascii="Arial" w:hAnsi="Arial" w:cs="Arial"/>
        <w:sz w:val="18"/>
        <w:szCs w:val="18"/>
      </w:rPr>
    </w:pPr>
    <w:hyperlink r:id="rId2" w:history="1">
      <w:r w:rsidRPr="00F516AA">
        <w:rPr>
          <w:rStyle w:val="Hyperlink"/>
          <w:rFonts w:ascii="Arial" w:hAnsi="Arial" w:cs="Arial"/>
          <w:sz w:val="18"/>
          <w:szCs w:val="18"/>
        </w:rPr>
        <w:t>tajnistvo@zd-po.si</w:t>
      </w:r>
    </w:hyperlink>
    <w:r w:rsidRPr="00F516AA">
      <w:rPr>
        <w:rFonts w:ascii="Arial" w:hAnsi="Arial" w:cs="Arial"/>
        <w:sz w:val="18"/>
        <w:szCs w:val="18"/>
      </w:rPr>
      <w:t xml:space="preserve">, </w:t>
    </w:r>
    <w:hyperlink r:id="rId3" w:history="1">
      <w:r w:rsidRPr="00F516AA">
        <w:rPr>
          <w:rStyle w:val="Hyperlink"/>
          <w:rFonts w:ascii="Arial" w:hAnsi="Arial" w:cs="Arial"/>
          <w:sz w:val="18"/>
          <w:szCs w:val="18"/>
        </w:rPr>
        <w:t>www.zd-po.si</w:t>
      </w:r>
    </w:hyperlink>
  </w:p>
  <w:p w14:paraId="173945C1" w14:textId="77777777" w:rsidR="00773F0F" w:rsidRPr="00132390" w:rsidRDefault="00773F0F" w:rsidP="00132390">
    <w:pPr>
      <w:spacing w:after="0"/>
      <w:rPr>
        <w:rFonts w:ascii="Arial" w:hAnsi="Arial" w:cs="Arial"/>
        <w:color w:val="0000FF" w:themeColor="hyperlink"/>
        <w:sz w:val="18"/>
        <w:szCs w:val="18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7BCCE" w14:textId="77777777" w:rsidR="00773F0F" w:rsidRDefault="00773F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B36ED"/>
    <w:multiLevelType w:val="hybridMultilevel"/>
    <w:tmpl w:val="D478A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21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+rI5TFeJC7H/XY1YLGMwsZGrIU=" w:salt="6K/EiXY+EbU2h9iDSnDmt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AAF"/>
    <w:rsid w:val="0002424A"/>
    <w:rsid w:val="00030AB2"/>
    <w:rsid w:val="00037082"/>
    <w:rsid w:val="000849E0"/>
    <w:rsid w:val="00097F76"/>
    <w:rsid w:val="000A1C30"/>
    <w:rsid w:val="000A1C65"/>
    <w:rsid w:val="00132390"/>
    <w:rsid w:val="00194F82"/>
    <w:rsid w:val="001A4A45"/>
    <w:rsid w:val="001A67E1"/>
    <w:rsid w:val="001D670E"/>
    <w:rsid w:val="00210104"/>
    <w:rsid w:val="00251C06"/>
    <w:rsid w:val="00273B06"/>
    <w:rsid w:val="00285839"/>
    <w:rsid w:val="002C397F"/>
    <w:rsid w:val="003447E9"/>
    <w:rsid w:val="003B3CD7"/>
    <w:rsid w:val="003B6B6B"/>
    <w:rsid w:val="003C48CD"/>
    <w:rsid w:val="00413878"/>
    <w:rsid w:val="00420358"/>
    <w:rsid w:val="00432919"/>
    <w:rsid w:val="00462ACE"/>
    <w:rsid w:val="0047029D"/>
    <w:rsid w:val="0047274B"/>
    <w:rsid w:val="004B693E"/>
    <w:rsid w:val="004D6D84"/>
    <w:rsid w:val="004E1C8F"/>
    <w:rsid w:val="0051117D"/>
    <w:rsid w:val="005177F5"/>
    <w:rsid w:val="0052618E"/>
    <w:rsid w:val="00531CE4"/>
    <w:rsid w:val="00535C17"/>
    <w:rsid w:val="00535EEB"/>
    <w:rsid w:val="00581BF9"/>
    <w:rsid w:val="0058606B"/>
    <w:rsid w:val="00594E55"/>
    <w:rsid w:val="0059666A"/>
    <w:rsid w:val="005A05AB"/>
    <w:rsid w:val="00613637"/>
    <w:rsid w:val="00617CA9"/>
    <w:rsid w:val="00642611"/>
    <w:rsid w:val="006B1B96"/>
    <w:rsid w:val="006B3CB0"/>
    <w:rsid w:val="006D7414"/>
    <w:rsid w:val="006D752C"/>
    <w:rsid w:val="007240A9"/>
    <w:rsid w:val="00725D9F"/>
    <w:rsid w:val="00765818"/>
    <w:rsid w:val="00773F0F"/>
    <w:rsid w:val="00783B05"/>
    <w:rsid w:val="007B19CD"/>
    <w:rsid w:val="007D28B1"/>
    <w:rsid w:val="007E38A1"/>
    <w:rsid w:val="007F659E"/>
    <w:rsid w:val="00800284"/>
    <w:rsid w:val="008202F6"/>
    <w:rsid w:val="008523D9"/>
    <w:rsid w:val="0088591C"/>
    <w:rsid w:val="00896414"/>
    <w:rsid w:val="008A2C45"/>
    <w:rsid w:val="008B2765"/>
    <w:rsid w:val="008C1CD6"/>
    <w:rsid w:val="008D1055"/>
    <w:rsid w:val="008E5510"/>
    <w:rsid w:val="00920E30"/>
    <w:rsid w:val="0092707E"/>
    <w:rsid w:val="0093156F"/>
    <w:rsid w:val="00934605"/>
    <w:rsid w:val="00962239"/>
    <w:rsid w:val="00977454"/>
    <w:rsid w:val="00993EC9"/>
    <w:rsid w:val="009A1B63"/>
    <w:rsid w:val="009C2A47"/>
    <w:rsid w:val="009C4ADA"/>
    <w:rsid w:val="009F2CE1"/>
    <w:rsid w:val="00A00EF5"/>
    <w:rsid w:val="00A03E57"/>
    <w:rsid w:val="00A12B47"/>
    <w:rsid w:val="00A30FA6"/>
    <w:rsid w:val="00A85511"/>
    <w:rsid w:val="00AA405F"/>
    <w:rsid w:val="00AB3071"/>
    <w:rsid w:val="00AE54AD"/>
    <w:rsid w:val="00B34772"/>
    <w:rsid w:val="00B43B66"/>
    <w:rsid w:val="00B53AAF"/>
    <w:rsid w:val="00B946C5"/>
    <w:rsid w:val="00BC3633"/>
    <w:rsid w:val="00C939EA"/>
    <w:rsid w:val="00CA39FB"/>
    <w:rsid w:val="00CF2542"/>
    <w:rsid w:val="00D01509"/>
    <w:rsid w:val="00D460C9"/>
    <w:rsid w:val="00D508BA"/>
    <w:rsid w:val="00D7403B"/>
    <w:rsid w:val="00D80B58"/>
    <w:rsid w:val="00D82D72"/>
    <w:rsid w:val="00DA4CE3"/>
    <w:rsid w:val="00DB142D"/>
    <w:rsid w:val="00E1361E"/>
    <w:rsid w:val="00E24BC7"/>
    <w:rsid w:val="00E4002F"/>
    <w:rsid w:val="00E513F4"/>
    <w:rsid w:val="00E82377"/>
    <w:rsid w:val="00EA0347"/>
    <w:rsid w:val="00ED2DD8"/>
    <w:rsid w:val="00F00228"/>
    <w:rsid w:val="00F32E73"/>
    <w:rsid w:val="00F43FC6"/>
    <w:rsid w:val="00F479C0"/>
    <w:rsid w:val="00F516AA"/>
    <w:rsid w:val="00F557E0"/>
    <w:rsid w:val="00F94C2B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18CEF"/>
  <w15:docId w15:val="{555E25B4-04F0-4B30-A624-18B1128A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AAF"/>
  </w:style>
  <w:style w:type="paragraph" w:styleId="Footer">
    <w:name w:val="footer"/>
    <w:basedOn w:val="Normal"/>
    <w:link w:val="FooterChar"/>
    <w:uiPriority w:val="99"/>
    <w:unhideWhenUsed/>
    <w:rsid w:val="00B5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AAF"/>
  </w:style>
  <w:style w:type="character" w:styleId="Hyperlink">
    <w:name w:val="Hyperlink"/>
    <w:basedOn w:val="DefaultParagraphFont"/>
    <w:uiPriority w:val="99"/>
    <w:unhideWhenUsed/>
    <w:rsid w:val="00B53A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6AA"/>
    <w:rPr>
      <w:rFonts w:ascii="Segoe UI" w:hAnsi="Segoe UI" w:cs="Segoe UI"/>
      <w:sz w:val="18"/>
      <w:szCs w:val="18"/>
    </w:r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F516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2B47"/>
    <w:pPr>
      <w:ind w:left="720"/>
      <w:contextualSpacing/>
    </w:pPr>
  </w:style>
  <w:style w:type="table" w:styleId="TableGrid">
    <w:name w:val="Table Grid"/>
    <w:basedOn w:val="TableNormal"/>
    <w:uiPriority w:val="59"/>
    <w:rsid w:val="00517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9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d-po.si" TargetMode="External"/><Relationship Id="rId2" Type="http://schemas.openxmlformats.org/officeDocument/2006/relationships/hyperlink" Target="mailto:tajnistvo@zd-po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4DD8B-7223-4BB9-B39F-F79FD81F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1734</Words>
  <Characters>9888</Characters>
  <Application>Microsoft Office Word</Application>
  <DocSecurity>4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Sebastijan Ženko</cp:lastModifiedBy>
  <cp:revision>2</cp:revision>
  <cp:lastPrinted>2024-12-16T10:03:00Z</cp:lastPrinted>
  <dcterms:created xsi:type="dcterms:W3CDTF">2024-12-17T06:55:00Z</dcterms:created>
  <dcterms:modified xsi:type="dcterms:W3CDTF">2024-12-17T06:55:00Z</dcterms:modified>
</cp:coreProperties>
</file>